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A1C" w:rsidRDefault="00D50A1C" w:rsidP="00ED1E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553394"/>
            <wp:effectExtent l="19050" t="0" r="3175" b="0"/>
            <wp:docPr id="3" name="Рисунок 3" descr="C:\Users\Пользователь\Downloads\20221017_015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Downloads\20221017_01514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53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A1C" w:rsidRDefault="00D50A1C" w:rsidP="00ED1E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A1C" w:rsidRDefault="00D50A1C" w:rsidP="00ED1E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A1C" w:rsidRDefault="00D50A1C" w:rsidP="00ED1E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ED9" w:rsidRPr="00ED1ED9" w:rsidRDefault="00ED1ED9" w:rsidP="00ED1E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ПОЯСНИТЕЛЬНАЯ ЗАПИСКА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ED9" w:rsidRPr="00ED1ED9" w:rsidRDefault="00ED1ED9" w:rsidP="00ED1E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курса внеурочной деятельности </w:t>
      </w:r>
      <w:proofErr w:type="spellStart"/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общеинтеллектуального</w:t>
      </w:r>
      <w:proofErr w:type="spellEnd"/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направления </w:t>
      </w:r>
      <w:r w:rsidRPr="00ED1ED9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Занимательная математика</w:t>
      </w:r>
      <w:r w:rsidRPr="00ED1ED9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в соответствии с ФГОС НОО.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</w:t>
      </w:r>
      <w:r w:rsidRPr="00ED1ED9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Занимательная математика</w:t>
      </w:r>
      <w:r w:rsidRPr="00ED1ED9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позволяет познакомить учащихся со многими интересными вопросами математики на данном этапе обучения, выходящими за рамки школьной программы, расширить целостное представление о данной науке. Решение математических задач, связанных с логическим мышлением, способствует развитию мыслительных операций и общему интеллектуальному развитию. В программу органично включены задания, способствующие формированию универсальных учебных действий, в том числе </w:t>
      </w:r>
      <w:proofErr w:type="spellStart"/>
      <w:proofErr w:type="gramStart"/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ИКТ-компетентности</w:t>
      </w:r>
      <w:proofErr w:type="spellEnd"/>
      <w:proofErr w:type="gramEnd"/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младших школьников.</w:t>
      </w:r>
    </w:p>
    <w:p w:rsidR="00ED1ED9" w:rsidRPr="00ED1ED9" w:rsidRDefault="00ED1ED9" w:rsidP="00ED1E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данного курса позволяет показать </w:t>
      </w:r>
      <w:proofErr w:type="gramStart"/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как увлекателен, разнообразен, неисчерпаем мир математики. Это имеет большое значение для формирования познавательных мотивов как основы учебной деятельности. Через реализацию программы </w:t>
      </w:r>
      <w:r w:rsidRPr="00ED1ED9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Занимательная математика</w:t>
      </w:r>
      <w:r w:rsidRPr="00ED1ED9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единство урочной и внеурочной деятельности. Строгие рамки урока и насыщенность программы не всегда позволяют ответить на вопросы детей, показать им, как интересен мир математики. Во внеурочной деятельности осуществляется дальнейшее углубление и расширение знаний. Обучение решению математических задач творческого и поискового характера будет проходить более успешно, если урочная деятельность дополнится внеурочной работой.</w:t>
      </w:r>
    </w:p>
    <w:p w:rsidR="00ED1ED9" w:rsidRPr="00ED1ED9" w:rsidRDefault="00ED1ED9" w:rsidP="00ED1E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Предлагаемые программой занятия предназначены для развития математических способностей учащихся, формирования элементов логической и алгоритмической грамотности, коммуникативных умений младших школьников с применением коллективных форм организации занятий и использованием современных средств обучения. Создание на занятиях ситуаций активного поиска, предоставление возможности сделать собственное </w:t>
      </w:r>
      <w:r w:rsidRPr="00ED1ED9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открытие</w:t>
      </w:r>
      <w:r w:rsidRPr="00ED1ED9">
        <w:rPr>
          <w:rFonts w:ascii="Arial" w:eastAsia="Times New Roman" w:hAnsi="Arial" w:cs="Arial"/>
          <w:sz w:val="24"/>
          <w:szCs w:val="24"/>
          <w:lang w:eastAsia="ru-RU"/>
        </w:rPr>
        <w:t xml:space="preserve">», </w:t>
      </w: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</w:t>
      </w:r>
    </w:p>
    <w:p w:rsidR="00ED1ED9" w:rsidRPr="00ED1ED9" w:rsidRDefault="00ED1ED9" w:rsidP="00ED1E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ситуации. Это способствует появлению желания отказаться от образца, проявить самостоятельность, формированию умений работать в условиях поиска, развитию сообразительности, любознательности.</w:t>
      </w:r>
    </w:p>
    <w:p w:rsidR="00ED1ED9" w:rsidRPr="00ED1ED9" w:rsidRDefault="00ED1ED9" w:rsidP="00ED1E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выполнения заданий дети учатся видеть сходства и различия, замечать изменения, выявлять причины и характер этих изменений, на этой основе формулировать выводы. Совместное с учителем движение от вопроса к ответу – это возможность научить ученика рассуждать, сомневаться, задумываться, стараться и самому найти выход – ответ.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программы 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Пробуждение и развитие устойчивого интереса учащихся к математике.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программы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ED9" w:rsidRPr="00ED1ED9" w:rsidRDefault="00ED1ED9" w:rsidP="00ED1ED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Повышать учебную мотивацию;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предметные умения и навыки;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навыки исследовательской и самостоятельной познавательной деятельности.</w:t>
      </w:r>
    </w:p>
    <w:p w:rsidR="00ED1ED9" w:rsidRPr="00ED1ED9" w:rsidRDefault="00ED1ED9" w:rsidP="00ED1ED9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внимание, логическое мышление, воображение, память, умения анализировать, сравнивать, обобщать, классифицировать, конкретизировать, синтезировать, развивать внутреннюю и внешнюю речь.</w:t>
      </w:r>
      <w:proofErr w:type="gramEnd"/>
    </w:p>
    <w:p w:rsidR="00ED1ED9" w:rsidRDefault="00ED1ED9" w:rsidP="00ED1ED9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настойчивость, целеустремленность, умение преодолевать трудности, формировать коммуникативную компетентность.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Общая характеристика предмета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ED9" w:rsidRPr="00ED1ED9" w:rsidRDefault="00ED1ED9" w:rsidP="00ED1E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курса </w:t>
      </w:r>
      <w:r w:rsidRPr="00ED1ED9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Занимательная математика</w:t>
      </w:r>
      <w:r w:rsidRPr="00ED1ED9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учитывает возрастные особенности младших школьников и поэтому предусматривает организацию подвижной деятельности учащихся, которая не мешает умственной работе. С этой целью включены подвижные математические игры, предусмотрен принцип свободного перемещения по классу, работа в парах постоянного и сменного состава, работа в группах. Некоторые математические игры и задания могут принимать форму состязаний, соревнований между командами. Наряду с </w:t>
      </w:r>
      <w:proofErr w:type="gramStart"/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традиционными</w:t>
      </w:r>
      <w:proofErr w:type="gramEnd"/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программе используются современные технологии и методы: </w:t>
      </w:r>
      <w:proofErr w:type="spellStart"/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технологии, игровые технологии, </w:t>
      </w:r>
      <w:proofErr w:type="spellStart"/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ИКТ-технологии</w:t>
      </w:r>
      <w:proofErr w:type="spellEnd"/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проектные технологии.</w:t>
      </w:r>
    </w:p>
    <w:p w:rsid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места предмета в учебном плане</w:t>
      </w:r>
    </w:p>
    <w:p w:rsidR="00ED1ED9" w:rsidRPr="00ED1ED9" w:rsidRDefault="00ED1ED9" w:rsidP="00ED1E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программы в 1 классе– 33 часа</w:t>
      </w:r>
      <w:proofErr w:type="gramStart"/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по программе проводятся 1 раз в неделю.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программы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ED9" w:rsidRPr="00ED1ED9" w:rsidRDefault="00ED1ED9" w:rsidP="00ED1ED9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роли математики в жизни людей;</w:t>
      </w:r>
    </w:p>
    <w:p w:rsidR="00ED1ED9" w:rsidRPr="00ED1ED9" w:rsidRDefault="00ED1ED9" w:rsidP="00ED1ED9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положительного отношения к школе.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1E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ED1E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УУД: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ED9" w:rsidRPr="00ED1ED9" w:rsidRDefault="00ED1ED9" w:rsidP="00ED1ED9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и формулировать цель деятельности с помощью учителя;</w:t>
      </w:r>
    </w:p>
    <w:p w:rsidR="00ED1ED9" w:rsidRPr="00ED1ED9" w:rsidRDefault="00ED1ED9" w:rsidP="00ED1ED9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свое предположение (версию) на основе работы с материалом;</w:t>
      </w:r>
    </w:p>
    <w:p w:rsidR="00ED1ED9" w:rsidRPr="00ED1ED9" w:rsidRDefault="00ED1ED9" w:rsidP="00ED1ED9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по предложенному учителем плану;</w:t>
      </w:r>
    </w:p>
    <w:p w:rsidR="00ED1ED9" w:rsidRPr="00ED1ED9" w:rsidRDefault="00ED1ED9" w:rsidP="00ED1ED9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разные приемы действий, выбирать удобные способы для выполнения конкретного задания;</w:t>
      </w:r>
    </w:p>
    <w:p w:rsidR="00ED1ED9" w:rsidRPr="00ED1ED9" w:rsidRDefault="00ED1ED9" w:rsidP="00ED1ED9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 в процессе совместного обсуждения алгоритм решения числового кроссворда; использовать его в ходе самостоятельной работы;</w:t>
      </w:r>
    </w:p>
    <w:p w:rsidR="00ED1ED9" w:rsidRPr="00ED1ED9" w:rsidRDefault="00ED1ED9" w:rsidP="00ED1ED9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изученные способы учебной работы и приёмы вычислений </w:t>
      </w:r>
      <w:proofErr w:type="spellStart"/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дляработы</w:t>
      </w:r>
      <w:proofErr w:type="spellEnd"/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числовыми головоломками;</w:t>
      </w:r>
    </w:p>
    <w:p w:rsidR="00ED1ED9" w:rsidRPr="00ED1ED9" w:rsidRDefault="00ED1ED9" w:rsidP="00ED1ED9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правила игры. Действовать в соответствии с заданными правилами.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УУД</w:t>
      </w:r>
      <w:proofErr w:type="gramStart"/>
      <w:r w:rsidRPr="00ED1E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:</w:t>
      </w:r>
      <w:proofErr w:type="gramEnd"/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ED9" w:rsidRPr="00ED1ED9" w:rsidRDefault="00ED1ED9" w:rsidP="00ED1ED9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познавательную задачу; уметь слушать, извлекая нужную информацию;</w:t>
      </w:r>
    </w:p>
    <w:p w:rsidR="00ED1ED9" w:rsidRPr="00ED1ED9" w:rsidRDefault="00ED1ED9" w:rsidP="00ED1ED9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 и выделение необходимой информации;</w:t>
      </w:r>
    </w:p>
    <w:p w:rsidR="00ED1ED9" w:rsidRPr="00ED1ED9" w:rsidRDefault="00ED1ED9" w:rsidP="00ED1ED9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предположения, обсуждать проблемные вопросы;</w:t>
      </w:r>
    </w:p>
    <w:p w:rsidR="00ED1ED9" w:rsidRPr="00ED1ED9" w:rsidRDefault="00ED1ED9" w:rsidP="00ED1ED9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 по памяти информацию, необходимую для решения учебной задачи;</w:t>
      </w:r>
    </w:p>
    <w:p w:rsidR="00ED1ED9" w:rsidRPr="00ED1ED9" w:rsidRDefault="00ED1ED9" w:rsidP="00ED1ED9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и произвольно строить речевое высказывание в устной и письменной форме;</w:t>
      </w:r>
    </w:p>
    <w:p w:rsidR="00ED1ED9" w:rsidRPr="00ED1ED9" w:rsidRDefault="00ED1ED9" w:rsidP="00ED1ED9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 в изучаемом круге явлений;</w:t>
      </w:r>
    </w:p>
    <w:p w:rsidR="00ED1ED9" w:rsidRPr="00ED1ED9" w:rsidRDefault="00ED1ED9" w:rsidP="00ED1ED9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сравнение и классификацию по заданным критериям.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УУД: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ED9" w:rsidRPr="00ED1ED9" w:rsidRDefault="00ED1ED9" w:rsidP="00ED1ED9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и понимать речь других;</w:t>
      </w:r>
    </w:p>
    <w:p w:rsidR="00ED1ED9" w:rsidRPr="00ED1ED9" w:rsidRDefault="00ED1ED9" w:rsidP="00ED1ED9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работать в паре, группе; выполнять различные роли (лидера, исполнителя);</w:t>
      </w:r>
    </w:p>
    <w:p w:rsidR="00ED1ED9" w:rsidRPr="00ED1ED9" w:rsidRDefault="00ED1ED9" w:rsidP="00ED1ED9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вопросы, необходимые для организации собственной деятельности и сотрудничества.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ED9" w:rsidRPr="00ED1ED9" w:rsidRDefault="00ED1ED9" w:rsidP="00ED1ED9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</w:t>
      </w:r>
      <w:proofErr w:type="gramEnd"/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люди учились считать;</w:t>
      </w:r>
    </w:p>
    <w:p w:rsidR="00ED1ED9" w:rsidRPr="00ED1ED9" w:rsidRDefault="00ED1ED9" w:rsidP="00ED1ED9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пословицами, в которых встречаются числа;</w:t>
      </w:r>
    </w:p>
    <w:p w:rsidR="00ED1ED9" w:rsidRPr="00ED1ED9" w:rsidRDefault="00ED1ED9" w:rsidP="00ED1ED9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интересные приёмы устного счёта;</w:t>
      </w:r>
    </w:p>
    <w:p w:rsidR="00ED1ED9" w:rsidRPr="00ED1ED9" w:rsidRDefault="00ED1ED9" w:rsidP="00ED1ED9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суммы ряда чисел;</w:t>
      </w:r>
    </w:p>
    <w:p w:rsidR="00ED1ED9" w:rsidRPr="00ED1ED9" w:rsidRDefault="00ED1ED9" w:rsidP="00ED1ED9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задачи, связанные с нумерацией, на сообразительность, задачи-шутки, задачи со спичками;</w:t>
      </w:r>
    </w:p>
    <w:p w:rsidR="00ED1ED9" w:rsidRPr="00ED1ED9" w:rsidRDefault="00ED1ED9" w:rsidP="00ED1ED9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разгадывать числовые головоломки и математические ребусы;</w:t>
      </w:r>
    </w:p>
    <w:p w:rsidR="00ED1ED9" w:rsidRPr="00ED1ED9" w:rsidRDefault="00ED1ED9" w:rsidP="00ED1ED9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окружающем мире предметы, дающие представление об изученных геометрических фигурах;</w:t>
      </w:r>
    </w:p>
    <w:p w:rsidR="00ED1ED9" w:rsidRPr="00ED1ED9" w:rsidRDefault="00ED1ED9" w:rsidP="00ED1ED9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фигуру заданной формы на сложном чертеже;</w:t>
      </w:r>
    </w:p>
    <w:p w:rsidR="00ED1ED9" w:rsidRPr="00ED1ED9" w:rsidRDefault="00ED1ED9" w:rsidP="00ED1ED9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линии по заданному маршруту (алгоритму);</w:t>
      </w:r>
    </w:p>
    <w:p w:rsidR="00ED1ED9" w:rsidRPr="00ED1ED9" w:rsidRDefault="00ED1ED9" w:rsidP="00ED1ED9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ориентироваться в понятиях </w:t>
      </w:r>
      <w:r w:rsidRPr="00ED1ED9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влево</w:t>
      </w:r>
      <w:r w:rsidRPr="00ED1ED9">
        <w:rPr>
          <w:rFonts w:ascii="Arial" w:eastAsia="Times New Roman" w:hAnsi="Arial" w:cs="Arial"/>
          <w:sz w:val="24"/>
          <w:szCs w:val="24"/>
          <w:lang w:eastAsia="ru-RU"/>
        </w:rPr>
        <w:t>», «</w:t>
      </w: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вправо</w:t>
      </w:r>
      <w:r w:rsidRPr="00ED1ED9">
        <w:rPr>
          <w:rFonts w:ascii="Arial" w:eastAsia="Times New Roman" w:hAnsi="Arial" w:cs="Arial"/>
          <w:sz w:val="24"/>
          <w:szCs w:val="24"/>
          <w:lang w:eastAsia="ru-RU"/>
        </w:rPr>
        <w:t>», «</w:t>
      </w: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вверх</w:t>
      </w:r>
      <w:r w:rsidRPr="00ED1ED9">
        <w:rPr>
          <w:rFonts w:ascii="Arial" w:eastAsia="Times New Roman" w:hAnsi="Arial" w:cs="Arial"/>
          <w:sz w:val="24"/>
          <w:szCs w:val="24"/>
          <w:lang w:eastAsia="ru-RU"/>
        </w:rPr>
        <w:t>», «</w:t>
      </w: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вниз</w:t>
      </w:r>
      <w:r w:rsidRPr="00ED1ED9">
        <w:rPr>
          <w:rFonts w:ascii="Arial" w:eastAsia="Times New Roman" w:hAnsi="Arial" w:cs="Arial"/>
          <w:sz w:val="24"/>
          <w:szCs w:val="24"/>
          <w:lang w:eastAsia="ru-RU"/>
        </w:rPr>
        <w:t>».</w:t>
      </w:r>
    </w:p>
    <w:p w:rsidR="00ED1ED9" w:rsidRPr="00ED1ED9" w:rsidRDefault="00ED1ED9" w:rsidP="00ED1ED9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расположение деталей </w:t>
      </w:r>
      <w:proofErr w:type="gramStart"/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треугольников, уголков, спичек) в исходной конструкции;</w:t>
      </w:r>
    </w:p>
    <w:p w:rsidR="00ED1ED9" w:rsidRPr="00ED1ED9" w:rsidRDefault="00ED1ED9" w:rsidP="00ED1ED9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фигуры из частей; определять место заданной детали в конструкции;</w:t>
      </w:r>
    </w:p>
    <w:p w:rsidR="00ED1ED9" w:rsidRPr="00ED1ED9" w:rsidRDefault="00ED1ED9" w:rsidP="00ED1ED9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закономерности в расположении деталей; составлять детали в соответствии с заданным контуром конструкции.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виды деятельности учащихся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решение занимательных задач;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оформление математических газет;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знакомство с научно-популярной литературой, связанной с математикой;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проектная деятельность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самостоятельная работа;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в парах, в группах;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- творческие работы.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и подведение итогов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критерием результативности работы по данной программе является проявление у учащихся интереса к изучению математики, участие в олимпиадах, математических конкурсах.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оснащение занятий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оснащение.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ED9" w:rsidRPr="00ED1ED9" w:rsidRDefault="00ED1ED9" w:rsidP="00ED1ED9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интерактивная доска;</w:t>
      </w:r>
    </w:p>
    <w:p w:rsidR="00ED1ED9" w:rsidRPr="00ED1ED9" w:rsidRDefault="00ED1ED9" w:rsidP="00ED1ED9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компьютер.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программы 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Исторические сведения о математике (4ч)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дала математика людям? Как люди учились считать. Из истории линейки. Из истории цифры семь. Открытие нуля. Возникновение математических знаков </w:t>
      </w:r>
      <w:r w:rsidRPr="00ED1ED9">
        <w:rPr>
          <w:rFonts w:ascii="Arial" w:eastAsia="Times New Roman" w:hAnsi="Arial" w:cs="Arial"/>
          <w:sz w:val="24"/>
          <w:szCs w:val="24"/>
          <w:lang w:eastAsia="ru-RU"/>
        </w:rPr>
        <w:t xml:space="preserve">«+» </w:t>
      </w: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ED1ED9">
        <w:rPr>
          <w:rFonts w:ascii="Arial" w:eastAsia="Times New Roman" w:hAnsi="Arial" w:cs="Arial"/>
          <w:sz w:val="24"/>
          <w:szCs w:val="24"/>
          <w:lang w:eastAsia="ru-RU"/>
        </w:rPr>
        <w:t>«</w:t>
      </w:r>
      <w:proofErr w:type="gramStart"/>
      <w:r w:rsidRPr="00ED1ED9">
        <w:rPr>
          <w:rFonts w:ascii="Arial" w:eastAsia="Times New Roman" w:hAnsi="Arial" w:cs="Arial"/>
          <w:sz w:val="24"/>
          <w:szCs w:val="24"/>
          <w:lang w:eastAsia="ru-RU"/>
        </w:rPr>
        <w:t>-»</w:t>
      </w:r>
      <w:proofErr w:type="gramEnd"/>
      <w:r w:rsidRPr="00ED1ED9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 в пословицах.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 Числа. Арифметические действия (7 ч)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 от 1 до 20. Решение и составление ребусов, содержащих числа. Сложение и вычитание чисел в пределах 20 (интересные приемы устного счета). Последовательное выполнение арифметических действий: отгадывание задуманных чисел. Числовые головоломки: соединение чисел знаками действия так, чтобы в ответе получилось заданное число и др. Восстановление примеров: поиск цифры, которая скрыта.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3.В мире ребусов (6 ч)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Числовые головоломки. Заполнение </w:t>
      </w:r>
      <w:proofErr w:type="spellStart"/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судоку</w:t>
      </w:r>
      <w:proofErr w:type="spellEnd"/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Разгадывание математических ребусов. Составление простейших математических ребусов.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Мир занимательных задач(8ч)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Задачи, допускающие несколько способов решения. Задачи с недостаточными, некорректными данными, с избыточным составом условия. Последовательность </w:t>
      </w:r>
      <w:r w:rsidRPr="00ED1ED9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шагов</w:t>
      </w:r>
      <w:r w:rsidRPr="00ED1ED9">
        <w:rPr>
          <w:rFonts w:ascii="Arial" w:eastAsia="Times New Roman" w:hAnsi="Arial" w:cs="Arial"/>
          <w:sz w:val="24"/>
          <w:szCs w:val="24"/>
          <w:lang w:eastAsia="ru-RU"/>
        </w:rPr>
        <w:t>» (</w:t>
      </w: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алгоритм) решения задачи.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Задачи, имеющие несколько решений. Задачи на сообразительность. Задачи – шутки. Комбинаторные задачи.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Геометрическая мозаика (8 ч)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Пространственные представления. Проведение линии по заданному маршруту (алгоритму): путешествие точки (на листе в клетку). Построение собственного маршрута (рисунка) и его описание. Геометрические узоры. Закономерности в узорах. Моделирование фигур из деталей конструктора. Поиск заданных фигур в фигурах сложной конфигурации. Распознавание (нахождение) окружности на орнаменте. Составление (вычерчивание) орнамента с использованием циркуля (по образцу, по собственному замыслу). Расположение деталей фигуры в исходной конструкции (треугольники, таны, уголки, спички). </w:t>
      </w:r>
      <w:proofErr w:type="spellStart"/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Танграм</w:t>
      </w:r>
      <w:proofErr w:type="spellEnd"/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33 часа (1 час в неделю).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ED1E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</w:t>
      </w:r>
      <w:proofErr w:type="spellEnd"/>
      <w:r w:rsidRPr="00ED1E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тематический</w:t>
      </w:r>
      <w:proofErr w:type="gramEnd"/>
      <w:r w:rsidRPr="00ED1E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план</w:t>
      </w: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94"/>
        <w:gridCol w:w="6813"/>
        <w:gridCol w:w="2182"/>
      </w:tblGrid>
      <w:tr w:rsidR="00ED1ED9" w:rsidRPr="00ED1ED9" w:rsidTr="00ED1ED9">
        <w:trPr>
          <w:tblCellSpacing w:w="0" w:type="dxa"/>
        </w:trPr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ED1ED9" w:rsidRPr="00ED1ED9" w:rsidRDefault="00ED1ED9" w:rsidP="00ED1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D1E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D1E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ED1E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ED1ED9" w:rsidRPr="00ED1ED9" w:rsidRDefault="00ED1ED9" w:rsidP="00ED1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E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ED1ED9" w:rsidRPr="00ED1ED9" w:rsidRDefault="00ED1ED9" w:rsidP="00ED1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E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ED1ED9" w:rsidRPr="00ED1ED9" w:rsidTr="00ED1ED9">
        <w:trPr>
          <w:tblCellSpacing w:w="0" w:type="dxa"/>
        </w:trPr>
        <w:tc>
          <w:tcPr>
            <w:tcW w:w="26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D1ED9" w:rsidRPr="00ED1ED9" w:rsidRDefault="00ED1ED9" w:rsidP="00ED1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D1ED9" w:rsidRPr="00ED1ED9" w:rsidRDefault="00ED1ED9" w:rsidP="00ED1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Исторические сведения о математике.</w:t>
            </w:r>
          </w:p>
        </w:tc>
        <w:tc>
          <w:tcPr>
            <w:tcW w:w="1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D1ED9" w:rsidRPr="00ED1ED9" w:rsidRDefault="00ED1ED9" w:rsidP="00ED1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</w:tr>
      <w:tr w:rsidR="00ED1ED9" w:rsidRPr="00ED1ED9" w:rsidTr="00ED1ED9">
        <w:trPr>
          <w:tblCellSpacing w:w="0" w:type="dxa"/>
        </w:trPr>
        <w:tc>
          <w:tcPr>
            <w:tcW w:w="26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D1ED9" w:rsidRPr="00ED1ED9" w:rsidRDefault="00ED1ED9" w:rsidP="00ED1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D1ED9" w:rsidRPr="00ED1ED9" w:rsidRDefault="00ED1ED9" w:rsidP="00ED1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Числа. Арифметические действия.</w:t>
            </w:r>
          </w:p>
        </w:tc>
        <w:tc>
          <w:tcPr>
            <w:tcW w:w="1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D1ED9" w:rsidRPr="00ED1ED9" w:rsidRDefault="00ED1ED9" w:rsidP="00ED1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</w:tr>
      <w:tr w:rsidR="00ED1ED9" w:rsidRPr="00ED1ED9" w:rsidTr="00ED1ED9">
        <w:trPr>
          <w:tblCellSpacing w:w="0" w:type="dxa"/>
        </w:trPr>
        <w:tc>
          <w:tcPr>
            <w:tcW w:w="26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D1ED9" w:rsidRPr="00ED1ED9" w:rsidRDefault="00ED1ED9" w:rsidP="00ED1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D1ED9" w:rsidRPr="00ED1ED9" w:rsidRDefault="00ED1ED9" w:rsidP="00ED1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мире ребусов.</w:t>
            </w:r>
          </w:p>
        </w:tc>
        <w:tc>
          <w:tcPr>
            <w:tcW w:w="1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D1ED9" w:rsidRPr="00ED1ED9" w:rsidRDefault="00ED1ED9" w:rsidP="00ED1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ED1ED9" w:rsidRPr="00ED1ED9" w:rsidTr="00ED1ED9">
        <w:trPr>
          <w:tblCellSpacing w:w="0" w:type="dxa"/>
        </w:trPr>
        <w:tc>
          <w:tcPr>
            <w:tcW w:w="26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D1ED9" w:rsidRPr="00ED1ED9" w:rsidRDefault="00ED1ED9" w:rsidP="00ED1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9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D1ED9" w:rsidRPr="00ED1ED9" w:rsidRDefault="00ED1ED9" w:rsidP="00ED1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занимательных задач.</w:t>
            </w:r>
          </w:p>
        </w:tc>
        <w:tc>
          <w:tcPr>
            <w:tcW w:w="1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D1ED9" w:rsidRPr="00ED1ED9" w:rsidRDefault="00ED1ED9" w:rsidP="00ED1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</w:tr>
      <w:tr w:rsidR="00ED1ED9" w:rsidRPr="00ED1ED9" w:rsidTr="00ED1ED9">
        <w:trPr>
          <w:tblCellSpacing w:w="0" w:type="dxa"/>
        </w:trPr>
        <w:tc>
          <w:tcPr>
            <w:tcW w:w="26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D1ED9" w:rsidRPr="00ED1ED9" w:rsidRDefault="00ED1ED9" w:rsidP="00ED1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9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D1ED9" w:rsidRPr="00ED1ED9" w:rsidRDefault="00ED1ED9" w:rsidP="00ED1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Геометрическая мозаика.</w:t>
            </w:r>
          </w:p>
        </w:tc>
        <w:tc>
          <w:tcPr>
            <w:tcW w:w="1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D1ED9" w:rsidRPr="00ED1ED9" w:rsidRDefault="00ED1ED9" w:rsidP="00ED1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</w:tr>
      <w:tr w:rsidR="00ED1ED9" w:rsidRPr="00ED1ED9" w:rsidTr="00ED1ED9">
        <w:trPr>
          <w:tblCellSpacing w:w="0" w:type="dxa"/>
        </w:trPr>
        <w:tc>
          <w:tcPr>
            <w:tcW w:w="385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ED1ED9" w:rsidRPr="00ED1ED9" w:rsidRDefault="00ED1ED9" w:rsidP="00ED1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5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ED1ED9" w:rsidRPr="00ED1ED9" w:rsidRDefault="00ED1ED9" w:rsidP="00ED1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1ED9" w:rsidRPr="00ED1ED9" w:rsidRDefault="00ED1ED9" w:rsidP="00ED1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ч.</w:t>
            </w:r>
          </w:p>
        </w:tc>
      </w:tr>
    </w:tbl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ED9" w:rsidRP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1E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КАЛЕНДАРНО-ТЕМАТИЧЕСКОЕ ПЛАНИРОВАНИЕ</w:t>
      </w:r>
    </w:p>
    <w:p w:rsid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560"/>
        <w:gridCol w:w="5927"/>
        <w:gridCol w:w="1559"/>
        <w:gridCol w:w="1525"/>
      </w:tblGrid>
      <w:tr w:rsidR="00ED1ED9" w:rsidTr="00ED1ED9">
        <w:tc>
          <w:tcPr>
            <w:tcW w:w="560" w:type="dxa"/>
          </w:tcPr>
          <w:p w:rsidR="00ED1ED9" w:rsidRPr="00ED1ED9" w:rsidRDefault="00ED1ED9" w:rsidP="00ED1E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D1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D1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ED1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927" w:type="dxa"/>
          </w:tcPr>
          <w:p w:rsidR="00ED1ED9" w:rsidRPr="00ED1ED9" w:rsidRDefault="00ED1ED9" w:rsidP="00ED1E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559" w:type="dxa"/>
          </w:tcPr>
          <w:p w:rsidR="00ED1ED9" w:rsidRPr="00ED1ED9" w:rsidRDefault="00ED1ED9" w:rsidP="00ED1E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E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525" w:type="dxa"/>
          </w:tcPr>
          <w:p w:rsidR="00ED1ED9" w:rsidRPr="00ED1ED9" w:rsidRDefault="00ED1ED9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ED1ED9" w:rsidTr="00ED1ED9">
        <w:tc>
          <w:tcPr>
            <w:tcW w:w="560" w:type="dxa"/>
          </w:tcPr>
          <w:p w:rsidR="00ED1ED9" w:rsidRDefault="00FB0162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7" w:type="dxa"/>
          </w:tcPr>
          <w:p w:rsidR="00ED1ED9" w:rsidRDefault="00ED1ED9" w:rsidP="00ED1ED9">
            <w:pPr>
              <w:pStyle w:val="a5"/>
            </w:pPr>
            <w:r>
              <w:t>Что дала математика людям? Как люди учились считать.</w:t>
            </w:r>
          </w:p>
        </w:tc>
        <w:tc>
          <w:tcPr>
            <w:tcW w:w="1559" w:type="dxa"/>
          </w:tcPr>
          <w:p w:rsidR="00ED1ED9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ED1ED9" w:rsidRDefault="00ED1ED9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80" w:rsidTr="00A54399">
        <w:trPr>
          <w:trHeight w:val="414"/>
        </w:trPr>
        <w:tc>
          <w:tcPr>
            <w:tcW w:w="560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7" w:type="dxa"/>
          </w:tcPr>
          <w:p w:rsidR="00AF4280" w:rsidRDefault="00AF4280" w:rsidP="00A54399">
            <w:pPr>
              <w:pStyle w:val="a5"/>
            </w:pPr>
            <w:r>
              <w:t>Из истории линейки. Из истории цифры семь.</w:t>
            </w:r>
          </w:p>
        </w:tc>
        <w:tc>
          <w:tcPr>
            <w:tcW w:w="1559" w:type="dxa"/>
          </w:tcPr>
          <w:p w:rsidR="00AF4280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80" w:rsidTr="00A54399">
        <w:trPr>
          <w:trHeight w:val="414"/>
        </w:trPr>
        <w:tc>
          <w:tcPr>
            <w:tcW w:w="560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927" w:type="dxa"/>
          </w:tcPr>
          <w:p w:rsidR="00AF4280" w:rsidRDefault="00AF4280" w:rsidP="00ED1ED9">
            <w:pPr>
              <w:pStyle w:val="a5"/>
            </w:pPr>
            <w:r>
              <w:t>Открытие нуля.</w:t>
            </w:r>
          </w:p>
        </w:tc>
        <w:tc>
          <w:tcPr>
            <w:tcW w:w="1559" w:type="dxa"/>
          </w:tcPr>
          <w:p w:rsidR="00AF4280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80" w:rsidTr="00ED1ED9">
        <w:tc>
          <w:tcPr>
            <w:tcW w:w="560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27" w:type="dxa"/>
          </w:tcPr>
          <w:p w:rsidR="00AF4280" w:rsidRDefault="00AF4280" w:rsidP="00A54399">
            <w:pPr>
              <w:pStyle w:val="a5"/>
            </w:pPr>
            <w:r>
              <w:t>Возникновение математических знаков «+» и «</w:t>
            </w:r>
            <w:proofErr w:type="gramStart"/>
            <w:r>
              <w:t>-»</w:t>
            </w:r>
            <w:proofErr w:type="gramEnd"/>
            <w:r>
              <w:t>. Числа в пословицах.</w:t>
            </w:r>
          </w:p>
        </w:tc>
        <w:tc>
          <w:tcPr>
            <w:tcW w:w="1559" w:type="dxa"/>
          </w:tcPr>
          <w:p w:rsidR="00AF4280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80" w:rsidTr="00ED1ED9">
        <w:tc>
          <w:tcPr>
            <w:tcW w:w="560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27" w:type="dxa"/>
          </w:tcPr>
          <w:p w:rsidR="00AF4280" w:rsidRPr="00A54399" w:rsidRDefault="00AF4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399">
              <w:rPr>
                <w:rFonts w:ascii="Times New Roman" w:hAnsi="Times New Roman" w:cs="Times New Roman"/>
                <w:sz w:val="24"/>
                <w:szCs w:val="24"/>
              </w:rPr>
              <w:t>Числа от 1 до 20.</w:t>
            </w:r>
          </w:p>
        </w:tc>
        <w:tc>
          <w:tcPr>
            <w:tcW w:w="1559" w:type="dxa"/>
          </w:tcPr>
          <w:p w:rsidR="00AF4280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80" w:rsidTr="00ED1ED9">
        <w:tc>
          <w:tcPr>
            <w:tcW w:w="560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27" w:type="dxa"/>
          </w:tcPr>
          <w:p w:rsidR="00AF4280" w:rsidRPr="00A54399" w:rsidRDefault="00AF4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4399">
              <w:rPr>
                <w:rFonts w:ascii="Times New Roman" w:hAnsi="Times New Roman" w:cs="Times New Roman"/>
                <w:sz w:val="24"/>
                <w:szCs w:val="24"/>
              </w:rPr>
              <w:t>Числа от 1 до 20.</w:t>
            </w:r>
          </w:p>
        </w:tc>
        <w:tc>
          <w:tcPr>
            <w:tcW w:w="1559" w:type="dxa"/>
          </w:tcPr>
          <w:p w:rsidR="00AF4280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80" w:rsidTr="00ED1ED9">
        <w:tc>
          <w:tcPr>
            <w:tcW w:w="560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27" w:type="dxa"/>
          </w:tcPr>
          <w:p w:rsidR="00AF4280" w:rsidRDefault="00AF4280" w:rsidP="00A54399">
            <w:pPr>
              <w:pStyle w:val="a5"/>
            </w:pPr>
            <w:r>
              <w:t>Решение и составление ребусов, содержащих числа.</w:t>
            </w:r>
          </w:p>
        </w:tc>
        <w:tc>
          <w:tcPr>
            <w:tcW w:w="1559" w:type="dxa"/>
          </w:tcPr>
          <w:p w:rsidR="00AF4280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80" w:rsidTr="00ED1ED9">
        <w:tc>
          <w:tcPr>
            <w:tcW w:w="560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27" w:type="dxa"/>
          </w:tcPr>
          <w:p w:rsidR="00AF4280" w:rsidRDefault="00AF4280" w:rsidP="00A54399">
            <w:pPr>
              <w:pStyle w:val="a5"/>
            </w:pPr>
            <w:r>
              <w:t>Сложение и вычитание чисел в пределах 20 (интересные приёмы устного счёта).</w:t>
            </w:r>
          </w:p>
        </w:tc>
        <w:tc>
          <w:tcPr>
            <w:tcW w:w="1559" w:type="dxa"/>
          </w:tcPr>
          <w:p w:rsidR="00AF4280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80" w:rsidTr="00ED1ED9">
        <w:tc>
          <w:tcPr>
            <w:tcW w:w="560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27" w:type="dxa"/>
          </w:tcPr>
          <w:p w:rsidR="00AF4280" w:rsidRDefault="00AF4280" w:rsidP="00A54399">
            <w:pPr>
              <w:pStyle w:val="a5"/>
            </w:pPr>
            <w:r>
              <w:t>Последовательное выполнение арифметических действий: отгадывание задуманных чисел.</w:t>
            </w:r>
          </w:p>
        </w:tc>
        <w:tc>
          <w:tcPr>
            <w:tcW w:w="1559" w:type="dxa"/>
          </w:tcPr>
          <w:p w:rsidR="00AF4280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80" w:rsidTr="00ED1ED9">
        <w:tc>
          <w:tcPr>
            <w:tcW w:w="560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27" w:type="dxa"/>
          </w:tcPr>
          <w:p w:rsidR="00AF4280" w:rsidRDefault="00AF4280" w:rsidP="00A54399">
            <w:pPr>
              <w:pStyle w:val="a5"/>
            </w:pPr>
            <w:r>
              <w:t>Числовые головоломки: соединение чисел знаками действия так, чтобы в ответе получилось задуманное число.</w:t>
            </w:r>
          </w:p>
        </w:tc>
        <w:tc>
          <w:tcPr>
            <w:tcW w:w="1559" w:type="dxa"/>
          </w:tcPr>
          <w:p w:rsidR="00AF4280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80" w:rsidTr="00ED1ED9">
        <w:tc>
          <w:tcPr>
            <w:tcW w:w="560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27" w:type="dxa"/>
          </w:tcPr>
          <w:p w:rsidR="00AF4280" w:rsidRDefault="00AF4280" w:rsidP="00A54399">
            <w:pPr>
              <w:pStyle w:val="a5"/>
            </w:pPr>
            <w:r>
              <w:t>Восстановление примеров: поиск цифры, которая скрыта.</w:t>
            </w:r>
          </w:p>
        </w:tc>
        <w:tc>
          <w:tcPr>
            <w:tcW w:w="1559" w:type="dxa"/>
          </w:tcPr>
          <w:p w:rsidR="00AF4280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80" w:rsidTr="00ED1ED9">
        <w:tc>
          <w:tcPr>
            <w:tcW w:w="560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27" w:type="dxa"/>
          </w:tcPr>
          <w:p w:rsidR="00AF4280" w:rsidRPr="008A0FFD" w:rsidRDefault="00AF4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FFD">
              <w:rPr>
                <w:rFonts w:ascii="Times New Roman" w:hAnsi="Times New Roman" w:cs="Times New Roman"/>
                <w:sz w:val="24"/>
                <w:szCs w:val="24"/>
              </w:rPr>
              <w:t>Числовые головоломки.</w:t>
            </w:r>
          </w:p>
        </w:tc>
        <w:tc>
          <w:tcPr>
            <w:tcW w:w="1559" w:type="dxa"/>
          </w:tcPr>
          <w:p w:rsidR="00AF4280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80" w:rsidTr="00ED1ED9">
        <w:tc>
          <w:tcPr>
            <w:tcW w:w="560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27" w:type="dxa"/>
          </w:tcPr>
          <w:p w:rsidR="00AF4280" w:rsidRPr="008A0FFD" w:rsidRDefault="00AF4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FFD">
              <w:rPr>
                <w:rFonts w:ascii="Times New Roman" w:hAnsi="Times New Roman" w:cs="Times New Roman"/>
                <w:sz w:val="24"/>
                <w:szCs w:val="24"/>
              </w:rPr>
              <w:t>Числовые головоломки.</w:t>
            </w:r>
          </w:p>
        </w:tc>
        <w:tc>
          <w:tcPr>
            <w:tcW w:w="1559" w:type="dxa"/>
          </w:tcPr>
          <w:p w:rsidR="00AF4280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80" w:rsidTr="00ED1ED9">
        <w:tc>
          <w:tcPr>
            <w:tcW w:w="560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27" w:type="dxa"/>
          </w:tcPr>
          <w:p w:rsidR="00AF4280" w:rsidRDefault="00AF4280" w:rsidP="008A0FFD">
            <w:pPr>
              <w:pStyle w:val="a5"/>
            </w:pPr>
            <w:r>
              <w:t xml:space="preserve">Заполнение </w:t>
            </w:r>
            <w:proofErr w:type="spellStart"/>
            <w:r>
              <w:t>судоку</w:t>
            </w:r>
            <w:proofErr w:type="spellEnd"/>
            <w:r>
              <w:t>.</w:t>
            </w:r>
          </w:p>
        </w:tc>
        <w:tc>
          <w:tcPr>
            <w:tcW w:w="1559" w:type="dxa"/>
          </w:tcPr>
          <w:p w:rsidR="00AF4280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80" w:rsidTr="00ED1ED9">
        <w:tc>
          <w:tcPr>
            <w:tcW w:w="560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927" w:type="dxa"/>
          </w:tcPr>
          <w:p w:rsidR="00AF4280" w:rsidRPr="008A0FFD" w:rsidRDefault="00AF4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FFD">
              <w:rPr>
                <w:rFonts w:ascii="Times New Roman" w:hAnsi="Times New Roman" w:cs="Times New Roman"/>
                <w:sz w:val="24"/>
                <w:szCs w:val="24"/>
              </w:rPr>
              <w:t>Разгадывание математических ребусов.</w:t>
            </w:r>
          </w:p>
        </w:tc>
        <w:tc>
          <w:tcPr>
            <w:tcW w:w="1559" w:type="dxa"/>
          </w:tcPr>
          <w:p w:rsidR="00AF4280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80" w:rsidTr="00ED1ED9">
        <w:tc>
          <w:tcPr>
            <w:tcW w:w="560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927" w:type="dxa"/>
          </w:tcPr>
          <w:p w:rsidR="00AF4280" w:rsidRPr="008A0FFD" w:rsidRDefault="00AF4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FFD">
              <w:rPr>
                <w:rFonts w:ascii="Times New Roman" w:hAnsi="Times New Roman" w:cs="Times New Roman"/>
                <w:sz w:val="24"/>
                <w:szCs w:val="24"/>
              </w:rPr>
              <w:t>Разгадывание математических ребусов.</w:t>
            </w:r>
          </w:p>
        </w:tc>
        <w:tc>
          <w:tcPr>
            <w:tcW w:w="1559" w:type="dxa"/>
          </w:tcPr>
          <w:p w:rsidR="00AF4280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80" w:rsidTr="00ED1ED9">
        <w:tc>
          <w:tcPr>
            <w:tcW w:w="560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927" w:type="dxa"/>
          </w:tcPr>
          <w:p w:rsidR="00AF4280" w:rsidRDefault="00AF4280" w:rsidP="0095575A">
            <w:pPr>
              <w:pStyle w:val="a5"/>
            </w:pPr>
            <w:r>
              <w:t>Составление простейших математических ребусов.</w:t>
            </w:r>
          </w:p>
        </w:tc>
        <w:tc>
          <w:tcPr>
            <w:tcW w:w="1559" w:type="dxa"/>
          </w:tcPr>
          <w:p w:rsidR="00AF4280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80" w:rsidTr="00ED1ED9">
        <w:tc>
          <w:tcPr>
            <w:tcW w:w="560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927" w:type="dxa"/>
          </w:tcPr>
          <w:p w:rsidR="00AF4280" w:rsidRDefault="00AF4280" w:rsidP="00AF621B">
            <w:pPr>
              <w:pStyle w:val="a5"/>
            </w:pPr>
            <w:r>
              <w:t>Задачи, допускающие несколько способов решения.</w:t>
            </w:r>
          </w:p>
        </w:tc>
        <w:tc>
          <w:tcPr>
            <w:tcW w:w="1559" w:type="dxa"/>
          </w:tcPr>
          <w:p w:rsidR="00AF4280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80" w:rsidTr="00ED1ED9">
        <w:tc>
          <w:tcPr>
            <w:tcW w:w="560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927" w:type="dxa"/>
          </w:tcPr>
          <w:p w:rsidR="00AF4280" w:rsidRDefault="00AF4280" w:rsidP="001354FF">
            <w:pPr>
              <w:pStyle w:val="a5"/>
            </w:pPr>
            <w:r>
              <w:t>Задачи с недостаточными, некорректными данными, с избыточным составом условия.</w:t>
            </w:r>
          </w:p>
        </w:tc>
        <w:tc>
          <w:tcPr>
            <w:tcW w:w="1559" w:type="dxa"/>
          </w:tcPr>
          <w:p w:rsidR="00AF4280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80" w:rsidTr="00ED1ED9">
        <w:tc>
          <w:tcPr>
            <w:tcW w:w="560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927" w:type="dxa"/>
          </w:tcPr>
          <w:p w:rsidR="00AF4280" w:rsidRPr="001354FF" w:rsidRDefault="00AF4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4FF">
              <w:rPr>
                <w:rFonts w:ascii="Times New Roman" w:hAnsi="Times New Roman" w:cs="Times New Roman"/>
                <w:sz w:val="24"/>
                <w:szCs w:val="24"/>
              </w:rPr>
              <w:t>Последовательность «шагов» (алгоритм) решения задачи.</w:t>
            </w:r>
          </w:p>
        </w:tc>
        <w:tc>
          <w:tcPr>
            <w:tcW w:w="1559" w:type="dxa"/>
          </w:tcPr>
          <w:p w:rsidR="00AF4280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80" w:rsidTr="00ED1ED9">
        <w:tc>
          <w:tcPr>
            <w:tcW w:w="560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927" w:type="dxa"/>
          </w:tcPr>
          <w:p w:rsidR="00AF4280" w:rsidRPr="001354FF" w:rsidRDefault="00AF4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4FF">
              <w:rPr>
                <w:rFonts w:ascii="Times New Roman" w:hAnsi="Times New Roman" w:cs="Times New Roman"/>
                <w:sz w:val="24"/>
                <w:szCs w:val="24"/>
              </w:rPr>
              <w:t>Последовательность «шагов» (алгоритм) решения задачи.</w:t>
            </w:r>
          </w:p>
        </w:tc>
        <w:tc>
          <w:tcPr>
            <w:tcW w:w="1559" w:type="dxa"/>
          </w:tcPr>
          <w:p w:rsidR="00AF4280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AF4280" w:rsidRDefault="00AF4280" w:rsidP="00ED1E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80" w:rsidTr="008A0FFD">
        <w:tc>
          <w:tcPr>
            <w:tcW w:w="560" w:type="dxa"/>
          </w:tcPr>
          <w:p w:rsidR="00AF4280" w:rsidRDefault="00AF4280" w:rsidP="00850C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927" w:type="dxa"/>
          </w:tcPr>
          <w:p w:rsidR="00AF4280" w:rsidRDefault="00AF4280" w:rsidP="001354FF">
            <w:pPr>
              <w:pStyle w:val="a5"/>
            </w:pPr>
            <w:r>
              <w:t>Задачи, имеющие несколько решений.</w:t>
            </w:r>
          </w:p>
        </w:tc>
        <w:tc>
          <w:tcPr>
            <w:tcW w:w="1559" w:type="dxa"/>
          </w:tcPr>
          <w:p w:rsidR="00AF4280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AF4280" w:rsidRDefault="00AF4280" w:rsidP="00850C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80" w:rsidTr="008A0FFD">
        <w:tc>
          <w:tcPr>
            <w:tcW w:w="560" w:type="dxa"/>
          </w:tcPr>
          <w:p w:rsidR="00AF4280" w:rsidRDefault="00AF4280" w:rsidP="00850C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927" w:type="dxa"/>
          </w:tcPr>
          <w:p w:rsidR="00AF4280" w:rsidRDefault="00AF4280" w:rsidP="001354FF">
            <w:pPr>
              <w:pStyle w:val="a5"/>
            </w:pPr>
            <w:r>
              <w:t>Задачи на сообразительность.</w:t>
            </w:r>
          </w:p>
        </w:tc>
        <w:tc>
          <w:tcPr>
            <w:tcW w:w="1559" w:type="dxa"/>
          </w:tcPr>
          <w:p w:rsidR="00AF4280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AF4280" w:rsidRDefault="00AF4280" w:rsidP="00850C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80" w:rsidTr="008A0FFD">
        <w:tc>
          <w:tcPr>
            <w:tcW w:w="560" w:type="dxa"/>
          </w:tcPr>
          <w:p w:rsidR="00AF4280" w:rsidRDefault="00AF4280" w:rsidP="00850C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927" w:type="dxa"/>
          </w:tcPr>
          <w:p w:rsidR="00AF4280" w:rsidRDefault="00AF4280" w:rsidP="001354FF">
            <w:pPr>
              <w:pStyle w:val="a5"/>
              <w:spacing w:after="0"/>
            </w:pPr>
            <w:r>
              <w:t>Задачи-шутки.</w:t>
            </w:r>
          </w:p>
        </w:tc>
        <w:tc>
          <w:tcPr>
            <w:tcW w:w="1559" w:type="dxa"/>
          </w:tcPr>
          <w:p w:rsidR="00AF4280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AF4280" w:rsidRDefault="00AF4280" w:rsidP="00850C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80" w:rsidTr="008A0FFD">
        <w:tc>
          <w:tcPr>
            <w:tcW w:w="560" w:type="dxa"/>
          </w:tcPr>
          <w:p w:rsidR="00AF4280" w:rsidRDefault="00AF4280" w:rsidP="00850C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927" w:type="dxa"/>
          </w:tcPr>
          <w:p w:rsidR="00AF4280" w:rsidRDefault="00AF4280" w:rsidP="001354FF">
            <w:pPr>
              <w:pStyle w:val="a5"/>
            </w:pPr>
            <w:r>
              <w:t>Комбинаторные задачи.</w:t>
            </w:r>
          </w:p>
        </w:tc>
        <w:tc>
          <w:tcPr>
            <w:tcW w:w="1559" w:type="dxa"/>
          </w:tcPr>
          <w:p w:rsidR="00AF4280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AF4280" w:rsidRDefault="00AF4280" w:rsidP="00850C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80" w:rsidTr="008A0FFD">
        <w:tc>
          <w:tcPr>
            <w:tcW w:w="560" w:type="dxa"/>
          </w:tcPr>
          <w:p w:rsidR="00AF4280" w:rsidRDefault="00AF4280" w:rsidP="00850C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927" w:type="dxa"/>
          </w:tcPr>
          <w:p w:rsidR="00AF4280" w:rsidRDefault="00AF4280" w:rsidP="00E94917">
            <w:pPr>
              <w:pStyle w:val="a5"/>
            </w:pPr>
            <w:r>
              <w:t>Пространственные представления. Проведение линии по заданному маршруту (алгоритму)</w:t>
            </w:r>
            <w:proofErr w:type="gramStart"/>
            <w:r>
              <w:t xml:space="preserve"> :</w:t>
            </w:r>
            <w:proofErr w:type="gramEnd"/>
            <w:r>
              <w:t xml:space="preserve"> путешествие точки (на листе в клетку).</w:t>
            </w:r>
          </w:p>
        </w:tc>
        <w:tc>
          <w:tcPr>
            <w:tcW w:w="1559" w:type="dxa"/>
          </w:tcPr>
          <w:p w:rsidR="00AF4280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AF4280" w:rsidRDefault="00AF4280" w:rsidP="00850C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80" w:rsidTr="008A0FFD">
        <w:tc>
          <w:tcPr>
            <w:tcW w:w="560" w:type="dxa"/>
          </w:tcPr>
          <w:p w:rsidR="00AF4280" w:rsidRDefault="00AF4280" w:rsidP="00850C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927" w:type="dxa"/>
          </w:tcPr>
          <w:p w:rsidR="00AF4280" w:rsidRDefault="00AF4280" w:rsidP="00E94917">
            <w:pPr>
              <w:pStyle w:val="a5"/>
            </w:pPr>
            <w:r>
              <w:t>Построение собственного маршрута (рисунка) и его описание. Геометрические узоры. Закономерности в узорах.</w:t>
            </w:r>
          </w:p>
        </w:tc>
        <w:tc>
          <w:tcPr>
            <w:tcW w:w="1559" w:type="dxa"/>
          </w:tcPr>
          <w:p w:rsidR="00AF4280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AF4280" w:rsidRDefault="00AF4280" w:rsidP="00850C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80" w:rsidTr="008A0FFD">
        <w:tc>
          <w:tcPr>
            <w:tcW w:w="560" w:type="dxa"/>
          </w:tcPr>
          <w:p w:rsidR="00AF4280" w:rsidRDefault="00AF4280" w:rsidP="00850C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27" w:type="dxa"/>
          </w:tcPr>
          <w:p w:rsidR="00AF4280" w:rsidRDefault="00AF4280" w:rsidP="00E94917">
            <w:pPr>
              <w:pStyle w:val="a5"/>
            </w:pPr>
            <w:r>
              <w:t>Моделирование фигур из деталей конструктора. Поиск заданных фигур в фигурах сложной конфигурации.</w:t>
            </w:r>
          </w:p>
        </w:tc>
        <w:tc>
          <w:tcPr>
            <w:tcW w:w="1559" w:type="dxa"/>
          </w:tcPr>
          <w:p w:rsidR="00AF4280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AF4280" w:rsidRDefault="00AF4280" w:rsidP="00850C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80" w:rsidTr="008A0FFD">
        <w:tc>
          <w:tcPr>
            <w:tcW w:w="560" w:type="dxa"/>
          </w:tcPr>
          <w:p w:rsidR="00AF4280" w:rsidRDefault="00AF4280" w:rsidP="00850C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927" w:type="dxa"/>
          </w:tcPr>
          <w:p w:rsidR="00AF4280" w:rsidRDefault="00AF4280" w:rsidP="00E94917">
            <w:pPr>
              <w:pStyle w:val="a5"/>
            </w:pPr>
            <w:r>
              <w:t>Распознавание (нахождение) окружности на орнаменте.</w:t>
            </w:r>
          </w:p>
        </w:tc>
        <w:tc>
          <w:tcPr>
            <w:tcW w:w="1559" w:type="dxa"/>
          </w:tcPr>
          <w:p w:rsidR="00AF4280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AF4280" w:rsidRDefault="00AF4280" w:rsidP="00850C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80" w:rsidTr="00AF621B">
        <w:tc>
          <w:tcPr>
            <w:tcW w:w="560" w:type="dxa"/>
          </w:tcPr>
          <w:p w:rsidR="00AF4280" w:rsidRDefault="00AF4280" w:rsidP="00850C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927" w:type="dxa"/>
          </w:tcPr>
          <w:p w:rsidR="00AF4280" w:rsidRDefault="00AF4280" w:rsidP="00E94917">
            <w:pPr>
              <w:pStyle w:val="a5"/>
            </w:pPr>
            <w:r>
              <w:t xml:space="preserve">Составление орнамента с использованием циркуля (по </w:t>
            </w:r>
            <w:r>
              <w:lastRenderedPageBreak/>
              <w:t>образцу).</w:t>
            </w:r>
          </w:p>
        </w:tc>
        <w:tc>
          <w:tcPr>
            <w:tcW w:w="1559" w:type="dxa"/>
          </w:tcPr>
          <w:p w:rsidR="00AF4280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25" w:type="dxa"/>
          </w:tcPr>
          <w:p w:rsidR="00AF4280" w:rsidRDefault="00AF4280" w:rsidP="00850C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80" w:rsidTr="00AF621B">
        <w:tc>
          <w:tcPr>
            <w:tcW w:w="560" w:type="dxa"/>
          </w:tcPr>
          <w:p w:rsidR="00AF4280" w:rsidRDefault="00AF4280" w:rsidP="00850C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5927" w:type="dxa"/>
          </w:tcPr>
          <w:p w:rsidR="00AF4280" w:rsidRDefault="00AF4280" w:rsidP="00E94917">
            <w:pPr>
              <w:pStyle w:val="a5"/>
            </w:pPr>
            <w:r>
              <w:t>Составление орнамента с использованием циркуля (по собственному замыслу).</w:t>
            </w:r>
          </w:p>
        </w:tc>
        <w:tc>
          <w:tcPr>
            <w:tcW w:w="1559" w:type="dxa"/>
          </w:tcPr>
          <w:p w:rsidR="00AF4280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AF4280" w:rsidRDefault="00AF4280" w:rsidP="00850C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80" w:rsidTr="00AF621B">
        <w:tc>
          <w:tcPr>
            <w:tcW w:w="560" w:type="dxa"/>
          </w:tcPr>
          <w:p w:rsidR="00AF4280" w:rsidRDefault="00AF4280" w:rsidP="00850C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927" w:type="dxa"/>
          </w:tcPr>
          <w:p w:rsidR="00AF4280" w:rsidRDefault="00AF4280" w:rsidP="00FB0162">
            <w:pPr>
              <w:pStyle w:val="a5"/>
            </w:pPr>
            <w:r>
              <w:t xml:space="preserve">Расположение деталей фигуры в исходной конструкции. </w:t>
            </w:r>
          </w:p>
        </w:tc>
        <w:tc>
          <w:tcPr>
            <w:tcW w:w="1559" w:type="dxa"/>
          </w:tcPr>
          <w:p w:rsidR="00AF4280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AF4280" w:rsidRDefault="00AF4280" w:rsidP="00850C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280" w:rsidTr="00AF621B">
        <w:tc>
          <w:tcPr>
            <w:tcW w:w="560" w:type="dxa"/>
          </w:tcPr>
          <w:p w:rsidR="00AF4280" w:rsidRDefault="00AF4280" w:rsidP="00850C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927" w:type="dxa"/>
          </w:tcPr>
          <w:p w:rsidR="00AF4280" w:rsidRDefault="00AF4280" w:rsidP="00FB0162">
            <w:pPr>
              <w:pStyle w:val="a5"/>
            </w:pPr>
            <w:r>
              <w:t>Час занимательной математики.</w:t>
            </w:r>
          </w:p>
        </w:tc>
        <w:tc>
          <w:tcPr>
            <w:tcW w:w="1559" w:type="dxa"/>
          </w:tcPr>
          <w:p w:rsidR="00AF4280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5" w:type="dxa"/>
          </w:tcPr>
          <w:p w:rsidR="00AF4280" w:rsidRDefault="00AF4280" w:rsidP="00850C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621B" w:rsidTr="00AF621B">
        <w:tc>
          <w:tcPr>
            <w:tcW w:w="560" w:type="dxa"/>
          </w:tcPr>
          <w:p w:rsidR="00AF621B" w:rsidRDefault="00AF621B" w:rsidP="00850C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</w:tcPr>
          <w:p w:rsidR="00AF621B" w:rsidRDefault="00FB0162" w:rsidP="00850C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</w:tcPr>
          <w:p w:rsidR="00AF621B" w:rsidRDefault="00AF4280" w:rsidP="00AF42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25" w:type="dxa"/>
          </w:tcPr>
          <w:p w:rsidR="00AF621B" w:rsidRDefault="00AF621B" w:rsidP="00850C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1ED9" w:rsidRDefault="00ED1ED9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9A0" w:rsidRDefault="007209A0" w:rsidP="00ED1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09A0" w:rsidRDefault="007209A0" w:rsidP="007209A0">
      <w:pPr>
        <w:pStyle w:val="a5"/>
        <w:spacing w:before="0" w:beforeAutospacing="0" w:after="0"/>
      </w:pPr>
      <w:r>
        <w:rPr>
          <w:b/>
          <w:bCs/>
        </w:rPr>
        <w:t>Список литературы</w:t>
      </w:r>
    </w:p>
    <w:p w:rsidR="007209A0" w:rsidRDefault="007209A0" w:rsidP="007209A0">
      <w:pPr>
        <w:pStyle w:val="a5"/>
        <w:spacing w:before="0" w:beforeAutospacing="0" w:after="0"/>
      </w:pPr>
    </w:p>
    <w:p w:rsidR="007209A0" w:rsidRDefault="007209A0" w:rsidP="007209A0">
      <w:pPr>
        <w:pStyle w:val="a5"/>
        <w:spacing w:before="0" w:beforeAutospacing="0" w:after="0"/>
      </w:pPr>
    </w:p>
    <w:p w:rsidR="007209A0" w:rsidRDefault="007209A0" w:rsidP="007209A0">
      <w:pPr>
        <w:pStyle w:val="a5"/>
        <w:spacing w:before="0" w:beforeAutospacing="0" w:after="0"/>
      </w:pPr>
      <w:r>
        <w:t xml:space="preserve">1. </w:t>
      </w:r>
      <w:proofErr w:type="spellStart"/>
      <w:r>
        <w:t>Агаркова</w:t>
      </w:r>
      <w:proofErr w:type="spellEnd"/>
      <w:r>
        <w:t xml:space="preserve"> Н. В. Нескучная математика. 1 – 4 классы. Занимательная математика. </w:t>
      </w:r>
    </w:p>
    <w:p w:rsidR="007209A0" w:rsidRDefault="007209A0" w:rsidP="007209A0">
      <w:pPr>
        <w:pStyle w:val="a5"/>
        <w:spacing w:before="0" w:beforeAutospacing="0" w:after="0"/>
      </w:pPr>
    </w:p>
    <w:p w:rsidR="007209A0" w:rsidRDefault="007209A0" w:rsidP="007209A0">
      <w:pPr>
        <w:pStyle w:val="a5"/>
        <w:spacing w:before="0" w:beforeAutospacing="0" w:after="0"/>
      </w:pPr>
      <w:r>
        <w:t xml:space="preserve">2. </w:t>
      </w:r>
      <w:proofErr w:type="spellStart"/>
      <w:r>
        <w:t>Узорова</w:t>
      </w:r>
      <w:proofErr w:type="spellEnd"/>
      <w:r>
        <w:t xml:space="preserve"> О. В., Нефёдова Е. А. </w:t>
      </w:r>
      <w:r w:rsidRPr="007209A0">
        <w:rPr>
          <w:rFonts w:ascii="Arial" w:hAnsi="Arial" w:cs="Arial"/>
        </w:rPr>
        <w:t>«</w:t>
      </w:r>
      <w:r>
        <w:t>Вся математика с контрольными вопросами и великолепными игровыми задачами. 1 – 4 классы. М.</w:t>
      </w:r>
    </w:p>
    <w:p w:rsidR="007209A0" w:rsidRDefault="007209A0" w:rsidP="007209A0">
      <w:pPr>
        <w:pStyle w:val="a5"/>
        <w:spacing w:before="0" w:beforeAutospacing="0" w:after="0"/>
        <w:rPr>
          <w:lang w:val="en-US"/>
        </w:rPr>
      </w:pPr>
    </w:p>
    <w:p w:rsidR="007209A0" w:rsidRPr="00ED1ED9" w:rsidRDefault="007209A0" w:rsidP="00720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209A0" w:rsidRPr="00ED1ED9" w:rsidSect="00B96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D61FB"/>
    <w:multiLevelType w:val="multilevel"/>
    <w:tmpl w:val="49885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0C3E8C"/>
    <w:multiLevelType w:val="multilevel"/>
    <w:tmpl w:val="8C5AC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CB4B0C"/>
    <w:multiLevelType w:val="multilevel"/>
    <w:tmpl w:val="C47C7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9E2614"/>
    <w:multiLevelType w:val="multilevel"/>
    <w:tmpl w:val="182A5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990664"/>
    <w:multiLevelType w:val="multilevel"/>
    <w:tmpl w:val="ADEE3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B35745"/>
    <w:multiLevelType w:val="multilevel"/>
    <w:tmpl w:val="862A9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996B64"/>
    <w:multiLevelType w:val="multilevel"/>
    <w:tmpl w:val="612AF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C0371D"/>
    <w:multiLevelType w:val="multilevel"/>
    <w:tmpl w:val="3522C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F76FBD"/>
    <w:multiLevelType w:val="multilevel"/>
    <w:tmpl w:val="0E902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ED1ED9"/>
    <w:rsid w:val="001354FF"/>
    <w:rsid w:val="002050A8"/>
    <w:rsid w:val="007209A0"/>
    <w:rsid w:val="00883FAC"/>
    <w:rsid w:val="008A0FFD"/>
    <w:rsid w:val="0095575A"/>
    <w:rsid w:val="00A54399"/>
    <w:rsid w:val="00AF4280"/>
    <w:rsid w:val="00AF621B"/>
    <w:rsid w:val="00B96994"/>
    <w:rsid w:val="00D50A1C"/>
    <w:rsid w:val="00E94917"/>
    <w:rsid w:val="00ED1ED9"/>
    <w:rsid w:val="00FB0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1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1ED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ED1ED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D1ED9"/>
    <w:pPr>
      <w:ind w:left="720"/>
      <w:contextualSpacing/>
    </w:pPr>
  </w:style>
  <w:style w:type="table" w:styleId="a7">
    <w:name w:val="Table Grid"/>
    <w:basedOn w:val="a1"/>
    <w:uiPriority w:val="59"/>
    <w:rsid w:val="00ED1E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3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1694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2022-10-16T18:30:00Z</dcterms:created>
  <dcterms:modified xsi:type="dcterms:W3CDTF">2022-10-16T18:54:00Z</dcterms:modified>
</cp:coreProperties>
</file>