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90" w:rsidRDefault="000E3D90" w:rsidP="00C26CE2">
      <w:pPr>
        <w:pStyle w:val="a8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C26CE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56053"/>
            <wp:effectExtent l="19050" t="0" r="0" b="0"/>
            <wp:docPr id="1" name="Рисунок 1" descr="C:\Users\цуцнкп\Desktop\киреева\img20221012_14534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уцнкп\Desktop\киреева\img20221012_145340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sz w:val="32"/>
        </w:rPr>
        <w:t xml:space="preserve"> </w:t>
      </w:r>
    </w:p>
    <w:p w:rsidR="00CA4F3E" w:rsidRPr="00EA4CC4" w:rsidRDefault="000E3D90" w:rsidP="000E3D9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CA4F3E" w:rsidRPr="00EA4CC4">
        <w:rPr>
          <w:rFonts w:ascii="Times New Roman" w:hAnsi="Times New Roman" w:cs="Times New Roman"/>
          <w:sz w:val="28"/>
          <w:szCs w:val="28"/>
          <w:lang w:val="kk-KZ"/>
        </w:rPr>
        <w:t>Пояснительная записка</w:t>
      </w:r>
      <w:r w:rsidR="00E51A1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A4F3E" w:rsidRDefault="00CA4F3E" w:rsidP="00A2639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CC4">
        <w:rPr>
          <w:rFonts w:ascii="Times New Roman" w:hAnsi="Times New Roman" w:cs="Times New Roman"/>
          <w:sz w:val="28"/>
          <w:szCs w:val="28"/>
          <w:lang w:val="kk-KZ"/>
        </w:rPr>
        <w:t>Программа к</w:t>
      </w:r>
      <w:r w:rsidR="00DA38AD" w:rsidRPr="00EA4CC4">
        <w:rPr>
          <w:rFonts w:ascii="Times New Roman" w:hAnsi="Times New Roman" w:cs="Times New Roman"/>
          <w:sz w:val="28"/>
          <w:szCs w:val="28"/>
          <w:lang w:val="kk-KZ"/>
        </w:rPr>
        <w:t>урса составлена на основе требований к современным стандартам образования</w:t>
      </w:r>
      <w:r w:rsidR="005477FC">
        <w:rPr>
          <w:rFonts w:ascii="Times New Roman" w:hAnsi="Times New Roman" w:cs="Times New Roman"/>
          <w:sz w:val="28"/>
          <w:szCs w:val="28"/>
          <w:lang w:val="kk-KZ"/>
        </w:rPr>
        <w:t xml:space="preserve"> для 8</w:t>
      </w:r>
      <w:r w:rsidRPr="00EA4CC4">
        <w:rPr>
          <w:rFonts w:ascii="Times New Roman" w:hAnsi="Times New Roman" w:cs="Times New Roman"/>
          <w:sz w:val="28"/>
          <w:szCs w:val="28"/>
          <w:lang w:val="kk-KZ"/>
        </w:rPr>
        <w:t xml:space="preserve"> классов общеобразовательных школ.Она ориентирована на развитие фнкциональной грамотности учащихся, применение теоретических и практических знаний и умений в быту.</w:t>
      </w:r>
    </w:p>
    <w:p w:rsidR="00AC2DF0" w:rsidRPr="00AC2DF0" w:rsidRDefault="00AC2DF0" w:rsidP="00AC2DF0">
      <w:pPr>
        <w:pStyle w:val="ab"/>
        <w:ind w:left="0"/>
        <w:jc w:val="left"/>
        <w:rPr>
          <w:sz w:val="28"/>
          <w:szCs w:val="28"/>
        </w:rPr>
      </w:pPr>
      <w:r w:rsidRPr="00AC2DF0">
        <w:rPr>
          <w:sz w:val="28"/>
          <w:szCs w:val="28"/>
        </w:rPr>
        <w:t xml:space="preserve">С использованием оборудования центра«Точка роста» </w:t>
      </w:r>
    </w:p>
    <w:p w:rsidR="000E7148" w:rsidRPr="00E51A17" w:rsidRDefault="000E7148" w:rsidP="00A2639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время обучения в школе учащиеся должны овладеть не только навыками решения задач и теоретическими знаниями по предмету.  Уровень знаний </w:t>
      </w:r>
      <w:r w:rsidR="00E51A17"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учеников должен</w:t>
      </w:r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позволить им решать различные жизненные задачи</w:t>
      </w:r>
      <w:r w:rsidR="008C51C8"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разных ситуациях, используя при этом прикладные знания, социализируя их личность.</w:t>
      </w:r>
    </w:p>
    <w:p w:rsidR="008C51C8" w:rsidRPr="00E51A17" w:rsidRDefault="008C51C8" w:rsidP="00A2639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функциональной грамотности позволит учащимся ставить перед собой цели и задачи, менять их в зависимости от изменения окружающего мира, применять химическую грамотность в любой сфере жизнедеятельности.</w:t>
      </w:r>
    </w:p>
    <w:p w:rsidR="008C51C8" w:rsidRPr="00E51A17" w:rsidRDefault="008C51C8" w:rsidP="00A2639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 знания пригодятся на протяжении всей жизни. В современных условиях развития технологий необходимо умение читать инструкции по составу и использованию чистящих и моющих средств, приготовлении пищи, применению лекарственных препаратов и </w:t>
      </w:r>
      <w:proofErr w:type="spellStart"/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>тд</w:t>
      </w:r>
      <w:proofErr w:type="spellEnd"/>
      <w:r w:rsidRPr="00E51A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E7148" w:rsidRPr="00EA4CC4" w:rsidRDefault="000E7148" w:rsidP="00A2639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4CC4">
        <w:rPr>
          <w:color w:val="000000"/>
          <w:sz w:val="28"/>
          <w:szCs w:val="28"/>
        </w:rPr>
        <w:t>В современном, быстро меняющемся мире, функциональная грамотность становится одним из базовых факторов, способствующих активному участию людей в социальной, культурной, политической и экономической деятельности, а также обучению на протяжении всей жизни.</w:t>
      </w:r>
    </w:p>
    <w:p w:rsidR="000E7148" w:rsidRPr="00EA4CC4" w:rsidRDefault="008C51C8" w:rsidP="00A2639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4CC4">
        <w:rPr>
          <w:color w:val="000000"/>
          <w:sz w:val="28"/>
          <w:szCs w:val="28"/>
        </w:rPr>
        <w:t xml:space="preserve"> Казахстан, как активный участник мирового сообщества, принимает участие в основных программах международных оценочных исследований, где одним из основных показателей является п</w:t>
      </w:r>
      <w:r w:rsidR="00B8679B" w:rsidRPr="00EA4CC4">
        <w:rPr>
          <w:color w:val="000000"/>
          <w:sz w:val="28"/>
          <w:szCs w:val="28"/>
        </w:rPr>
        <w:t>рименение функциональной грамотности. Например, м</w:t>
      </w:r>
      <w:r w:rsidR="000E7148" w:rsidRPr="00EA4CC4">
        <w:rPr>
          <w:color w:val="000000"/>
          <w:sz w:val="28"/>
          <w:szCs w:val="28"/>
        </w:rPr>
        <w:t xml:space="preserve">еждународная программа оценки </w:t>
      </w:r>
      <w:r w:rsidR="005477FC">
        <w:rPr>
          <w:color w:val="000000"/>
          <w:sz w:val="28"/>
          <w:szCs w:val="28"/>
        </w:rPr>
        <w:t>учебных достижений 14</w:t>
      </w:r>
      <w:r w:rsidR="000E7148" w:rsidRPr="00EA4CC4">
        <w:rPr>
          <w:color w:val="000000"/>
          <w:sz w:val="28"/>
          <w:szCs w:val="28"/>
        </w:rPr>
        <w:t>-летних учащихся (</w:t>
      </w:r>
      <w:proofErr w:type="spellStart"/>
      <w:r w:rsidR="000E7148" w:rsidRPr="00EA4CC4">
        <w:rPr>
          <w:color w:val="000000"/>
          <w:sz w:val="28"/>
          <w:szCs w:val="28"/>
        </w:rPr>
        <w:t>ProgramforInternationalStudentAssessment</w:t>
      </w:r>
      <w:proofErr w:type="spellEnd"/>
      <w:r w:rsidR="000E7148" w:rsidRPr="00EA4CC4">
        <w:rPr>
          <w:color w:val="000000"/>
          <w:sz w:val="28"/>
          <w:szCs w:val="28"/>
        </w:rPr>
        <w:t xml:space="preserve"> - PISA), проводимой под эгидой Организации экономического сотрудничества и развития (ОЭСР).</w:t>
      </w:r>
    </w:p>
    <w:p w:rsidR="000E7148" w:rsidRPr="00EA4CC4" w:rsidRDefault="000E7148" w:rsidP="00A2639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4CC4">
        <w:rPr>
          <w:color w:val="000000"/>
          <w:sz w:val="28"/>
          <w:szCs w:val="28"/>
        </w:rPr>
        <w:t>Одним из направлений плана является </w:t>
      </w:r>
      <w:r w:rsidRPr="00EA4CC4">
        <w:rPr>
          <w:i/>
          <w:iCs/>
          <w:color w:val="000000"/>
          <w:sz w:val="28"/>
          <w:szCs w:val="28"/>
        </w:rPr>
        <w:t>обновление форм, методов и технологий обучения</w:t>
      </w:r>
      <w:r w:rsidRPr="00EA4CC4">
        <w:rPr>
          <w:color w:val="000000"/>
          <w:sz w:val="28"/>
          <w:szCs w:val="28"/>
        </w:rPr>
        <w:t>. В школах внедряются эффективные формы и методы обучения для того, чтобы сформировать основы логического, критического и конструктивного мышления, обеспечивающего успешность достижения образовательных результатов, умение применять полученные знания в учебной и практической деятельности.</w:t>
      </w:r>
    </w:p>
    <w:p w:rsidR="000E7148" w:rsidRPr="00EA4CC4" w:rsidRDefault="000E7148" w:rsidP="00A2639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4CC4">
        <w:rPr>
          <w:color w:val="000000"/>
          <w:sz w:val="28"/>
          <w:szCs w:val="28"/>
        </w:rPr>
        <w:t>В ходе тестирования в рамках PISA-2015 особое внимание будет уделено</w:t>
      </w:r>
      <w:r w:rsidRPr="00EA4CC4">
        <w:rPr>
          <w:i/>
          <w:iCs/>
          <w:color w:val="000000"/>
          <w:sz w:val="28"/>
          <w:szCs w:val="28"/>
        </w:rPr>
        <w:t>естественнонаучной грамотности</w:t>
      </w:r>
      <w:r w:rsidRPr="00EA4CC4">
        <w:rPr>
          <w:color w:val="000000"/>
          <w:sz w:val="28"/>
          <w:szCs w:val="28"/>
        </w:rPr>
        <w:t xml:space="preserve">, поэтому </w:t>
      </w:r>
      <w:r w:rsidR="00B8679B" w:rsidRPr="00EA4CC4">
        <w:rPr>
          <w:color w:val="000000"/>
          <w:sz w:val="28"/>
          <w:szCs w:val="28"/>
        </w:rPr>
        <w:t>пред учителями стоит задача подготовки учащихся к таким исследованиям. Одной из форм подготовки может служить программа данного курса.</w:t>
      </w:r>
    </w:p>
    <w:p w:rsidR="00CA4F3E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lastRenderedPageBreak/>
        <w:t>Главным назначением данного курса является формирование естественнонаучной грамотности, совершенствование знаний разделов прикладной химии. Закрепление решения задач на вычисление концентрации растворов, термохимии, задач с экологическим содержанием.</w:t>
      </w: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>Цели курса:</w:t>
      </w:r>
    </w:p>
    <w:p w:rsidR="00583319" w:rsidRPr="00EA4CC4" w:rsidRDefault="00E51A17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умений</w:t>
      </w:r>
      <w:r w:rsidR="00583319" w:rsidRPr="00EA4CC4">
        <w:rPr>
          <w:rFonts w:ascii="Times New Roman" w:hAnsi="Times New Roman" w:cs="Times New Roman"/>
          <w:sz w:val="28"/>
          <w:szCs w:val="28"/>
        </w:rPr>
        <w:t xml:space="preserve"> по формированию применения </w:t>
      </w:r>
      <w:r w:rsidR="00A26398">
        <w:rPr>
          <w:rFonts w:ascii="Times New Roman" w:hAnsi="Times New Roman" w:cs="Times New Roman"/>
          <w:sz w:val="28"/>
          <w:szCs w:val="28"/>
        </w:rPr>
        <w:t xml:space="preserve"> знаний по </w:t>
      </w:r>
      <w:r w:rsidR="00583319" w:rsidRPr="00EA4CC4">
        <w:rPr>
          <w:rFonts w:ascii="Times New Roman" w:hAnsi="Times New Roman" w:cs="Times New Roman"/>
          <w:sz w:val="28"/>
          <w:szCs w:val="28"/>
        </w:rPr>
        <w:t xml:space="preserve">химии в быту и при решении экологических </w:t>
      </w:r>
      <w:r w:rsidR="00A26398">
        <w:rPr>
          <w:rFonts w:ascii="Times New Roman" w:hAnsi="Times New Roman" w:cs="Times New Roman"/>
          <w:sz w:val="28"/>
          <w:szCs w:val="28"/>
        </w:rPr>
        <w:t>задач.</w:t>
      </w: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>Развитие патриотизма</w:t>
      </w:r>
      <w:r w:rsidR="00A26398">
        <w:rPr>
          <w:rFonts w:ascii="Times New Roman" w:hAnsi="Times New Roman" w:cs="Times New Roman"/>
          <w:sz w:val="28"/>
          <w:szCs w:val="28"/>
        </w:rPr>
        <w:t xml:space="preserve"> на основе изучения вклада </w:t>
      </w:r>
      <w:r w:rsidR="00E51A17">
        <w:rPr>
          <w:rFonts w:ascii="Times New Roman" w:hAnsi="Times New Roman" w:cs="Times New Roman"/>
          <w:sz w:val="28"/>
          <w:szCs w:val="28"/>
        </w:rPr>
        <w:t>Российских</w:t>
      </w:r>
      <w:r w:rsidR="00A26398">
        <w:rPr>
          <w:rFonts w:ascii="Times New Roman" w:hAnsi="Times New Roman" w:cs="Times New Roman"/>
          <w:sz w:val="28"/>
          <w:szCs w:val="28"/>
        </w:rPr>
        <w:t xml:space="preserve"> ученных в развитие практической химии. Изучения полезных ископаемых </w:t>
      </w:r>
      <w:r w:rsidR="00E51A17">
        <w:rPr>
          <w:rFonts w:ascii="Times New Roman" w:hAnsi="Times New Roman" w:cs="Times New Roman"/>
          <w:sz w:val="28"/>
          <w:szCs w:val="28"/>
        </w:rPr>
        <w:t>России</w:t>
      </w:r>
      <w:r w:rsidR="00A26398">
        <w:rPr>
          <w:rFonts w:ascii="Times New Roman" w:hAnsi="Times New Roman" w:cs="Times New Roman"/>
          <w:sz w:val="28"/>
          <w:szCs w:val="28"/>
        </w:rPr>
        <w:t>, перерабатывающих предприятий, проектов по развитию данной отрасли.</w:t>
      </w: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>Задачи курса</w:t>
      </w: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>Привить интерес к предмету химии, посредством развития знаний по прикладной химии.</w:t>
      </w:r>
    </w:p>
    <w:p w:rsidR="00583319" w:rsidRPr="00EA4CC4" w:rsidRDefault="00583319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 xml:space="preserve">Развивать понимание целостной картины мира, познаваемости химических бытовых </w:t>
      </w:r>
      <w:r w:rsidR="00EC7204" w:rsidRPr="00EA4CC4">
        <w:rPr>
          <w:rFonts w:ascii="Times New Roman" w:hAnsi="Times New Roman" w:cs="Times New Roman"/>
          <w:sz w:val="28"/>
          <w:szCs w:val="28"/>
        </w:rPr>
        <w:t>явлений</w:t>
      </w:r>
      <w:r w:rsidR="00A26398">
        <w:rPr>
          <w:rFonts w:ascii="Times New Roman" w:hAnsi="Times New Roman" w:cs="Times New Roman"/>
          <w:sz w:val="28"/>
          <w:szCs w:val="28"/>
        </w:rPr>
        <w:t>.</w:t>
      </w:r>
    </w:p>
    <w:p w:rsidR="00EC7204" w:rsidRPr="00EA4CC4" w:rsidRDefault="00EC7204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>Формирование гражданственности, активной  позиции при решении глобальных и местных экологических проблем</w:t>
      </w:r>
      <w:r w:rsidR="00A26398">
        <w:rPr>
          <w:rFonts w:ascii="Times New Roman" w:hAnsi="Times New Roman" w:cs="Times New Roman"/>
          <w:sz w:val="28"/>
          <w:szCs w:val="28"/>
        </w:rPr>
        <w:t>.</w:t>
      </w:r>
    </w:p>
    <w:p w:rsidR="00EC7204" w:rsidRPr="00EA4CC4" w:rsidRDefault="00EC7204" w:rsidP="00A263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4CC4">
        <w:rPr>
          <w:rFonts w:ascii="Times New Roman" w:eastAsia="Calibri" w:hAnsi="Times New Roman" w:cs="Times New Roman"/>
          <w:b/>
          <w:i/>
          <w:sz w:val="28"/>
          <w:szCs w:val="28"/>
        </w:rPr>
        <w:t>Особенности курса:</w:t>
      </w:r>
    </w:p>
    <w:p w:rsidR="00EC7204" w:rsidRPr="00EA4CC4" w:rsidRDefault="00EC7204" w:rsidP="00A2639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рациональное использование знаний учащихся по</w:t>
      </w:r>
      <w:r w:rsidRPr="00EA4CC4">
        <w:rPr>
          <w:rFonts w:ascii="Times New Roman" w:hAnsi="Times New Roman" w:cs="Times New Roman"/>
          <w:sz w:val="28"/>
          <w:szCs w:val="28"/>
        </w:rPr>
        <w:t xml:space="preserve"> химии, </w:t>
      </w: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 физике и математике;</w:t>
      </w:r>
    </w:p>
    <w:p w:rsidR="00EC7204" w:rsidRPr="00EA4CC4" w:rsidRDefault="00EC7204" w:rsidP="00A2639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разработка учащимися авторских задач и защита внеурочных проектов;</w:t>
      </w:r>
    </w:p>
    <w:p w:rsidR="00EC7204" w:rsidRPr="00EA4CC4" w:rsidRDefault="00EC7204" w:rsidP="00A2639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использование активных внеурочных форм занятий учащихся;</w:t>
      </w:r>
    </w:p>
    <w:p w:rsidR="00EC7204" w:rsidRPr="00EA4CC4" w:rsidRDefault="00EC7204" w:rsidP="00A2639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использование компьютерных технологий.</w:t>
      </w:r>
    </w:p>
    <w:p w:rsidR="00EC7204" w:rsidRPr="00EA4CC4" w:rsidRDefault="00EC7204" w:rsidP="00A263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A4CC4">
        <w:rPr>
          <w:rFonts w:ascii="Times New Roman" w:eastAsia="Calibri" w:hAnsi="Times New Roman" w:cs="Times New Roman"/>
          <w:b/>
          <w:i/>
          <w:sz w:val="28"/>
          <w:szCs w:val="28"/>
        </w:rPr>
        <w:t>Умения и навыки учащихся,  формируемые элективным курсом</w:t>
      </w:r>
      <w:r w:rsidRPr="00EA4CC4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EC7204" w:rsidRPr="00EA4CC4" w:rsidRDefault="00EC7204" w:rsidP="00A2639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Умение </w:t>
      </w:r>
      <w:r w:rsidRPr="00EA4CC4">
        <w:rPr>
          <w:rFonts w:ascii="Times New Roman" w:hAnsi="Times New Roman" w:cs="Times New Roman"/>
          <w:sz w:val="28"/>
          <w:szCs w:val="28"/>
        </w:rPr>
        <w:t>применять знания по химии</w:t>
      </w:r>
      <w:r w:rsidRPr="00EA4CC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EA4CC4">
        <w:rPr>
          <w:rFonts w:ascii="Times New Roman" w:hAnsi="Times New Roman" w:cs="Times New Roman"/>
          <w:sz w:val="28"/>
          <w:szCs w:val="28"/>
        </w:rPr>
        <w:t>для определения состава моющих средств, продуктов питания, лекарственных препаратов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EA4CC4">
        <w:rPr>
          <w:rFonts w:ascii="Times New Roman" w:hAnsi="Times New Roman" w:cs="Times New Roman"/>
          <w:sz w:val="28"/>
          <w:szCs w:val="28"/>
        </w:rPr>
        <w:t>сохранения личного здоровья и безопасности жизнедеятельности</w:t>
      </w:r>
      <w:r w:rsidRPr="00EA4CC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EA4CC4">
        <w:rPr>
          <w:rFonts w:ascii="Times New Roman" w:hAnsi="Times New Roman" w:cs="Times New Roman"/>
          <w:sz w:val="28"/>
          <w:szCs w:val="28"/>
        </w:rPr>
        <w:t>определения ядохимикатов</w:t>
      </w:r>
      <w:r w:rsidRPr="00EA4CC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EA4CC4">
        <w:rPr>
          <w:rFonts w:ascii="Times New Roman" w:hAnsi="Times New Roman" w:cs="Times New Roman"/>
          <w:sz w:val="28"/>
          <w:szCs w:val="28"/>
        </w:rPr>
        <w:t>применения удобрений</w:t>
      </w:r>
      <w:r w:rsidRPr="00EA4CC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EA4CC4">
        <w:rPr>
          <w:rFonts w:ascii="Times New Roman" w:eastAsia="Calibri" w:hAnsi="Times New Roman" w:cs="Times New Roman"/>
          <w:sz w:val="28"/>
          <w:szCs w:val="28"/>
        </w:rPr>
        <w:t>)</w:t>
      </w:r>
      <w:r w:rsidR="00754AB1" w:rsidRPr="00EA4CC4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754AB1" w:rsidRPr="00EA4CC4">
        <w:rPr>
          <w:rFonts w:ascii="Times New Roman" w:eastAsia="Calibri" w:hAnsi="Times New Roman" w:cs="Times New Roman"/>
          <w:sz w:val="28"/>
          <w:szCs w:val="28"/>
        </w:rPr>
        <w:t>пределение концентрации растворов</w:t>
      </w:r>
      <w:r w:rsidRPr="00EA4CC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е) переход от одного способа выражения концентрации растворов к другому;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ж) массовой доли компонентов смеси;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з) энтальпии и энтропии веществ.</w:t>
      </w:r>
    </w:p>
    <w:p w:rsidR="00EC7204" w:rsidRPr="00EA4CC4" w:rsidRDefault="00EC7204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="00EB5731" w:rsidRPr="00EA4CC4">
        <w:rPr>
          <w:rFonts w:ascii="Times New Roman" w:eastAsia="Calibri" w:hAnsi="Times New Roman" w:cs="Times New Roman"/>
          <w:sz w:val="28"/>
          <w:szCs w:val="28"/>
        </w:rPr>
        <w:t>Разрабатывать  и защищать  авторские проекты</w:t>
      </w:r>
      <w:r w:rsidR="00754AB1" w:rsidRPr="00EA4CC4">
        <w:rPr>
          <w:rFonts w:ascii="Times New Roman" w:eastAsia="Calibri" w:hAnsi="Times New Roman" w:cs="Times New Roman"/>
          <w:sz w:val="28"/>
          <w:szCs w:val="28"/>
        </w:rPr>
        <w:t xml:space="preserve"> по экологической и прикладной химии</w:t>
      </w:r>
    </w:p>
    <w:p w:rsidR="00EC7204" w:rsidRPr="00EA4CC4" w:rsidRDefault="00754AB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3</w:t>
      </w:r>
      <w:r w:rsidR="00EC7204" w:rsidRPr="00EA4CC4">
        <w:rPr>
          <w:rFonts w:ascii="Times New Roman" w:eastAsia="Calibri" w:hAnsi="Times New Roman" w:cs="Times New Roman"/>
          <w:sz w:val="28"/>
          <w:szCs w:val="28"/>
        </w:rPr>
        <w:t>. Владеть химической терминологией.</w:t>
      </w:r>
    </w:p>
    <w:p w:rsidR="00EC7204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4</w:t>
      </w:r>
      <w:r w:rsidR="00EC7204" w:rsidRPr="00EA4CC4">
        <w:rPr>
          <w:rFonts w:ascii="Times New Roman" w:eastAsia="Calibri" w:hAnsi="Times New Roman" w:cs="Times New Roman"/>
          <w:sz w:val="28"/>
          <w:szCs w:val="28"/>
        </w:rPr>
        <w:t>. Умение пользоваться графиками и справочниками по химии для выбора количественных величин, необходимых для решения задач.</w:t>
      </w:r>
    </w:p>
    <w:p w:rsidR="00EC7204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5</w:t>
      </w:r>
      <w:r w:rsidR="00EC7204" w:rsidRPr="00EA4CC4">
        <w:rPr>
          <w:rFonts w:ascii="Times New Roman" w:eastAsia="Calibri" w:hAnsi="Times New Roman" w:cs="Times New Roman"/>
          <w:sz w:val="28"/>
          <w:szCs w:val="28"/>
        </w:rPr>
        <w:t xml:space="preserve">. Умение проводить качественные реакции в неорганической химии, задачи на идентификацию веществ. </w:t>
      </w:r>
    </w:p>
    <w:p w:rsidR="00EC7204" w:rsidRPr="00EA4CC4" w:rsidRDefault="00EC7204" w:rsidP="00A2639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B5731" w:rsidRPr="00EA4CC4" w:rsidRDefault="00EB5731" w:rsidP="00A2639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A4CC4">
        <w:rPr>
          <w:rFonts w:ascii="Times New Roman" w:eastAsia="Calibri" w:hAnsi="Times New Roman" w:cs="Times New Roman"/>
          <w:b/>
          <w:i/>
          <w:sz w:val="28"/>
          <w:szCs w:val="28"/>
        </w:rPr>
        <w:t>Формы контроля: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домашние и классные контрольные работы;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рефераты;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итоговые конференции по окончании крупных тем;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зачетные практикумы;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• защита авторских </w:t>
      </w:r>
      <w:r w:rsidRPr="00EA4CC4">
        <w:rPr>
          <w:rFonts w:ascii="Times New Roman" w:hAnsi="Times New Roman" w:cs="Times New Roman"/>
          <w:sz w:val="28"/>
          <w:szCs w:val="28"/>
        </w:rPr>
        <w:t>проектов</w:t>
      </w:r>
      <w:r w:rsidRPr="00EA4CC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B5731" w:rsidRPr="00EA4CC4" w:rsidRDefault="00EB5731" w:rsidP="00A2639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• семинары, практикумы.</w:t>
      </w:r>
    </w:p>
    <w:p w:rsidR="00EC7204" w:rsidRPr="00EA4CC4" w:rsidRDefault="00EC7204" w:rsidP="00A2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5731" w:rsidRPr="00EA4CC4" w:rsidRDefault="00EB5731" w:rsidP="00A263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A4CC4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Методические рекомендации</w:t>
      </w:r>
    </w:p>
    <w:p w:rsidR="00EB5731" w:rsidRPr="00EA4CC4" w:rsidRDefault="00EB5731" w:rsidP="00A2639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Отличительная особенность построения курса, определяющая методику его изучения, состоит в том, что содержание элективного курса сопряжено с основным кур</w:t>
      </w:r>
      <w:r w:rsidRPr="00EA4CC4">
        <w:rPr>
          <w:rFonts w:ascii="Times New Roman" w:hAnsi="Times New Roman" w:cs="Times New Roman"/>
          <w:sz w:val="28"/>
          <w:szCs w:val="28"/>
        </w:rPr>
        <w:t>сом общей химии, накопленные знания за 8 класс помогут учащимся уделить больше времени прикладным темам курса, закрепить полученные навыки, заполнить пробелы в академических знаниях</w:t>
      </w:r>
      <w:r w:rsidRPr="00EA4CC4">
        <w:rPr>
          <w:rFonts w:ascii="Times New Roman" w:eastAsia="Calibri" w:hAnsi="Times New Roman" w:cs="Times New Roman"/>
          <w:sz w:val="28"/>
          <w:szCs w:val="28"/>
        </w:rPr>
        <w:t>. Это дает возможность учите</w:t>
      </w:r>
      <w:r w:rsidR="00E51A17">
        <w:rPr>
          <w:rFonts w:ascii="Times New Roman" w:eastAsia="Calibri" w:hAnsi="Times New Roman" w:cs="Times New Roman"/>
          <w:sz w:val="28"/>
          <w:szCs w:val="28"/>
        </w:rPr>
        <w:t>лю постоянно и последовательно с</w:t>
      </w: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вязывать учебный материал с содержанием </w:t>
      </w:r>
      <w:r w:rsidRPr="00EA4CC4">
        <w:rPr>
          <w:rFonts w:ascii="Times New Roman" w:hAnsi="Times New Roman" w:cs="Times New Roman"/>
          <w:sz w:val="28"/>
          <w:szCs w:val="28"/>
        </w:rPr>
        <w:t>курса</w:t>
      </w:r>
      <w:r w:rsidR="00F1718C" w:rsidRPr="00EA4CC4">
        <w:rPr>
          <w:rFonts w:ascii="Times New Roman" w:hAnsi="Times New Roman" w:cs="Times New Roman"/>
          <w:sz w:val="28"/>
          <w:szCs w:val="28"/>
        </w:rPr>
        <w:t xml:space="preserve">, </w:t>
      </w:r>
      <w:r w:rsidRPr="00EA4CC4">
        <w:rPr>
          <w:rFonts w:ascii="Times New Roman" w:eastAsia="Calibri" w:hAnsi="Times New Roman" w:cs="Times New Roman"/>
          <w:sz w:val="28"/>
          <w:szCs w:val="28"/>
        </w:rPr>
        <w:t xml:space="preserve"> а учащимся  получать разносторонние задания по данному предмету.</w:t>
      </w:r>
    </w:p>
    <w:p w:rsidR="00F1718C" w:rsidRPr="00EA4CC4" w:rsidRDefault="00F1718C" w:rsidP="00A2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</w:rPr>
        <w:t xml:space="preserve">    Данный курс можно рассматривать как тренинг для повышения мотивации учащихся. Использование современных образовательных технологий</w:t>
      </w:r>
      <w:r w:rsidR="00751069" w:rsidRPr="00EA4CC4">
        <w:rPr>
          <w:rFonts w:ascii="Times New Roman" w:hAnsi="Times New Roman" w:cs="Times New Roman"/>
          <w:sz w:val="28"/>
          <w:szCs w:val="28"/>
        </w:rPr>
        <w:t xml:space="preserve"> научит ребят критически оце</w:t>
      </w:r>
      <w:r w:rsidR="00DA38AD" w:rsidRPr="00EA4CC4">
        <w:rPr>
          <w:rFonts w:ascii="Times New Roman" w:hAnsi="Times New Roman" w:cs="Times New Roman"/>
          <w:sz w:val="28"/>
          <w:szCs w:val="28"/>
        </w:rPr>
        <w:t>ни</w:t>
      </w:r>
      <w:r w:rsidR="00751069" w:rsidRPr="00EA4CC4">
        <w:rPr>
          <w:rFonts w:ascii="Times New Roman" w:hAnsi="Times New Roman" w:cs="Times New Roman"/>
          <w:sz w:val="28"/>
          <w:szCs w:val="28"/>
        </w:rPr>
        <w:t>вать информацию</w:t>
      </w:r>
      <w:r w:rsidR="00A26398">
        <w:rPr>
          <w:rFonts w:ascii="Times New Roman" w:hAnsi="Times New Roman" w:cs="Times New Roman"/>
          <w:sz w:val="28"/>
          <w:szCs w:val="28"/>
        </w:rPr>
        <w:t>,</w:t>
      </w:r>
      <w:r w:rsidR="00751069" w:rsidRPr="00EA4CC4">
        <w:rPr>
          <w:rFonts w:ascii="Times New Roman" w:hAnsi="Times New Roman" w:cs="Times New Roman"/>
          <w:sz w:val="28"/>
          <w:szCs w:val="28"/>
        </w:rPr>
        <w:t xml:space="preserve"> полученную из внешнего мира</w:t>
      </w:r>
      <w:r w:rsidR="00A26398">
        <w:rPr>
          <w:rFonts w:ascii="Times New Roman" w:hAnsi="Times New Roman" w:cs="Times New Roman"/>
          <w:sz w:val="28"/>
          <w:szCs w:val="28"/>
        </w:rPr>
        <w:t>.</w:t>
      </w:r>
    </w:p>
    <w:p w:rsidR="00EB5731" w:rsidRPr="00EA4CC4" w:rsidRDefault="00DA38AD" w:rsidP="00A263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CC4">
        <w:rPr>
          <w:rFonts w:ascii="Times New Roman" w:eastAsia="Calibri" w:hAnsi="Times New Roman" w:cs="Times New Roman"/>
          <w:sz w:val="28"/>
          <w:szCs w:val="28"/>
        </w:rPr>
        <w:t>С</w:t>
      </w:r>
      <w:r w:rsidR="00EB5731" w:rsidRPr="00EA4CC4">
        <w:rPr>
          <w:rFonts w:ascii="Times New Roman" w:eastAsia="Calibri" w:hAnsi="Times New Roman" w:cs="Times New Roman"/>
          <w:sz w:val="28"/>
          <w:szCs w:val="28"/>
        </w:rPr>
        <w:t>оставлен учебно-методический план с указанием необходимого количества практических, семинарских, контрольных и зачетных занятий по данному курсу.</w:t>
      </w:r>
    </w:p>
    <w:p w:rsidR="00EB5731" w:rsidRPr="00EA4CC4" w:rsidRDefault="00EB5731" w:rsidP="00A2639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069" w:rsidRPr="00EA4CC4" w:rsidRDefault="00751069" w:rsidP="00A2639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069" w:rsidRPr="00EA4CC4" w:rsidRDefault="00751069" w:rsidP="00A26398">
      <w:pPr>
        <w:pStyle w:val="2"/>
        <w:spacing w:line="240" w:lineRule="auto"/>
        <w:ind w:firstLine="0"/>
        <w:jc w:val="both"/>
        <w:rPr>
          <w:b/>
          <w:bCs/>
          <w:szCs w:val="28"/>
        </w:rPr>
      </w:pPr>
      <w:r w:rsidRPr="00EA4CC4">
        <w:rPr>
          <w:b/>
          <w:bCs/>
          <w:szCs w:val="28"/>
        </w:rPr>
        <w:t>Учебно-тематический план</w:t>
      </w:r>
      <w:r w:rsidR="00352595">
        <w:rPr>
          <w:b/>
          <w:bCs/>
          <w:szCs w:val="28"/>
        </w:rPr>
        <w:t xml:space="preserve"> элективного курса по химии «Развитие функциональной грамотности по химии».</w:t>
      </w:r>
    </w:p>
    <w:p w:rsidR="00751069" w:rsidRPr="00EA4CC4" w:rsidRDefault="00751069" w:rsidP="00A26398">
      <w:pPr>
        <w:pStyle w:val="2"/>
        <w:spacing w:line="240" w:lineRule="auto"/>
        <w:ind w:firstLine="720"/>
        <w:jc w:val="both"/>
        <w:rPr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3210"/>
        <w:gridCol w:w="753"/>
        <w:gridCol w:w="690"/>
        <w:gridCol w:w="918"/>
        <w:gridCol w:w="489"/>
        <w:gridCol w:w="33"/>
        <w:gridCol w:w="687"/>
        <w:gridCol w:w="33"/>
        <w:gridCol w:w="711"/>
        <w:gridCol w:w="1534"/>
      </w:tblGrid>
      <w:tr w:rsidR="00751069" w:rsidRPr="00EA4CC4" w:rsidTr="00473509">
        <w:trPr>
          <w:cantSplit/>
          <w:trHeight w:val="420"/>
        </w:trPr>
        <w:tc>
          <w:tcPr>
            <w:tcW w:w="673" w:type="dxa"/>
            <w:vMerge w:val="restart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№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п/п</w:t>
            </w:r>
          </w:p>
        </w:tc>
        <w:tc>
          <w:tcPr>
            <w:tcW w:w="3210" w:type="dxa"/>
            <w:vMerge w:val="restart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Наименование разделов 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right="377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и тем</w:t>
            </w:r>
          </w:p>
        </w:tc>
        <w:tc>
          <w:tcPr>
            <w:tcW w:w="753" w:type="dxa"/>
            <w:vMerge w:val="restart"/>
          </w:tcPr>
          <w:p w:rsidR="00751069" w:rsidRPr="00EA4CC4" w:rsidRDefault="00751069" w:rsidP="00A26398">
            <w:pPr>
              <w:pStyle w:val="2"/>
              <w:spacing w:line="240" w:lineRule="auto"/>
              <w:ind w:left="-183" w:firstLine="75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Все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го 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ча</w:t>
            </w:r>
            <w:proofErr w:type="spellEnd"/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сов</w:t>
            </w:r>
          </w:p>
        </w:tc>
        <w:tc>
          <w:tcPr>
            <w:tcW w:w="5095" w:type="dxa"/>
            <w:gridSpan w:val="8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В том числе</w:t>
            </w:r>
          </w:p>
        </w:tc>
      </w:tr>
      <w:tr w:rsidR="00751069" w:rsidRPr="00EA4CC4" w:rsidTr="00473509">
        <w:trPr>
          <w:cantSplit/>
          <w:trHeight w:val="1262"/>
        </w:trPr>
        <w:tc>
          <w:tcPr>
            <w:tcW w:w="673" w:type="dxa"/>
            <w:vMerge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3210" w:type="dxa"/>
            <w:vMerge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53" w:type="dxa"/>
            <w:vMerge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прак</w:t>
            </w:r>
            <w:proofErr w:type="spellEnd"/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тич</w:t>
            </w:r>
            <w:proofErr w:type="spellEnd"/>
            <w:r w:rsidRPr="00EA4CC4">
              <w:rPr>
                <w:szCs w:val="28"/>
              </w:rPr>
              <w:t xml:space="preserve">. 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ра</w:t>
            </w:r>
            <w:proofErr w:type="spellEnd"/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бот</w:t>
            </w: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right="-108" w:hanging="156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 Контр.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работ</w:t>
            </w: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left="-159" w:right="-108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Лек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left="-159" w:right="-108"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ции</w:t>
            </w:r>
            <w:proofErr w:type="spellEnd"/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right="-108" w:hanging="121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Семи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на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right="-108" w:firstLine="0"/>
              <w:jc w:val="both"/>
              <w:rPr>
                <w:szCs w:val="28"/>
              </w:rPr>
            </w:pPr>
            <w:proofErr w:type="spellStart"/>
            <w:r w:rsidRPr="00EA4CC4">
              <w:rPr>
                <w:szCs w:val="28"/>
              </w:rPr>
              <w:t>ры</w:t>
            </w:r>
            <w:proofErr w:type="spellEnd"/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eastAsia="Calibri" w:hAnsi="Times New Roman" w:cs="Times New Roman"/>
                <w:sz w:val="28"/>
                <w:szCs w:val="28"/>
              </w:rPr>
              <w:t>Кон</w:t>
            </w:r>
          </w:p>
          <w:p w:rsidR="00751069" w:rsidRPr="00EA4CC4" w:rsidRDefault="00751069" w:rsidP="00A263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A4CC4">
              <w:rPr>
                <w:rFonts w:ascii="Times New Roman" w:eastAsia="Calibri" w:hAnsi="Times New Roman" w:cs="Times New Roman"/>
                <w:sz w:val="28"/>
                <w:szCs w:val="28"/>
              </w:rPr>
              <w:t>фе</w:t>
            </w:r>
            <w:proofErr w:type="spellEnd"/>
          </w:p>
          <w:p w:rsidR="00751069" w:rsidRPr="00EA4CC4" w:rsidRDefault="00751069" w:rsidP="00A263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A4CC4">
              <w:rPr>
                <w:rFonts w:ascii="Times New Roman" w:eastAsia="Calibri" w:hAnsi="Times New Roman" w:cs="Times New Roman"/>
                <w:sz w:val="28"/>
                <w:szCs w:val="28"/>
              </w:rPr>
              <w:t>ренции</w:t>
            </w:r>
            <w:proofErr w:type="spellEnd"/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Формы контроля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Химические явления в </w:t>
            </w: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природе. Химия вокруг нас.</w:t>
            </w:r>
          </w:p>
        </w:tc>
        <w:tc>
          <w:tcPr>
            <w:tcW w:w="75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Сообщени</w:t>
            </w:r>
            <w:r w:rsidRPr="00EA4CC4">
              <w:rPr>
                <w:szCs w:val="28"/>
              </w:rPr>
              <w:lastRenderedPageBreak/>
              <w:t xml:space="preserve">я учащихся о химических и физических явлениях. 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2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Признаки химических реакций</w:t>
            </w:r>
          </w:p>
        </w:tc>
        <w:tc>
          <w:tcPr>
            <w:tcW w:w="75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Оформление отчета о проделанной работе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Энергия химических реакций</w:t>
            </w:r>
          </w:p>
        </w:tc>
        <w:tc>
          <w:tcPr>
            <w:tcW w:w="75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Составление схем и кластеров по данной теме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4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 по термохимическим уравнениям</w:t>
            </w:r>
          </w:p>
        </w:tc>
        <w:tc>
          <w:tcPr>
            <w:tcW w:w="75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Домашняя контрольная работа.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5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обращении с химическими веществами в быту</w:t>
            </w:r>
          </w:p>
        </w:tc>
        <w:tc>
          <w:tcPr>
            <w:tcW w:w="753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Рефераты.</w:t>
            </w:r>
          </w:p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Составление тестов по ТБ при работе с химическими веществами в быту 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6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Смеси и разделение смесей</w:t>
            </w:r>
          </w:p>
        </w:tc>
        <w:tc>
          <w:tcPr>
            <w:tcW w:w="75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Составление отчетов о проделанной работе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7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массовой доли вещества в смеси</w:t>
            </w:r>
          </w:p>
        </w:tc>
        <w:tc>
          <w:tcPr>
            <w:tcW w:w="753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89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Составление авторских задач на бытовую тематику</w:t>
            </w: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8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</w:t>
            </w: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нахождение массы продукта если одно из реагирующих веществ дано в избытке</w:t>
            </w:r>
          </w:p>
        </w:tc>
        <w:tc>
          <w:tcPr>
            <w:tcW w:w="753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687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44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Домашняя </w:t>
            </w:r>
            <w:r w:rsidRPr="00EA4CC4">
              <w:rPr>
                <w:szCs w:val="28"/>
              </w:rPr>
              <w:lastRenderedPageBreak/>
              <w:t>самостоятельная работа</w:t>
            </w:r>
          </w:p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</w:tr>
      <w:tr w:rsidR="00751069" w:rsidRPr="00EA4CC4" w:rsidTr="00473509">
        <w:tc>
          <w:tcPr>
            <w:tcW w:w="673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9</w:t>
            </w:r>
          </w:p>
        </w:tc>
        <w:tc>
          <w:tcPr>
            <w:tcW w:w="3210" w:type="dxa"/>
          </w:tcPr>
          <w:p w:rsidR="00751069" w:rsidRPr="00EA4CC4" w:rsidRDefault="0075106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 знаний</w:t>
            </w:r>
          </w:p>
        </w:tc>
        <w:tc>
          <w:tcPr>
            <w:tcW w:w="753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751069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522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751069" w:rsidRPr="00EA4CC4" w:rsidRDefault="0075106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Семинар. Домашняя контрольная работа.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10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Металлы и их свойства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ind w:left="169"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ind w:left="169"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Составление опорных схем. Сообщения учащихся о роли металлов в жизни человека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11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Ядовитые вещества в нашем доме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Конференция.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12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Бытовая химия. Моющие средства.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Семинар. Отчет о проделанной практической работе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13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Домашняя аптечка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Отчет. </w:t>
            </w:r>
          </w:p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Рефераты учащихся об основных лекарственных препаратах в домашней аптечке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14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Продукты и их состав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Семинар.</w:t>
            </w:r>
          </w:p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Подбор видеоматериалов по </w:t>
            </w:r>
            <w:r w:rsidRPr="00EA4CC4">
              <w:rPr>
                <w:szCs w:val="28"/>
              </w:rPr>
              <w:lastRenderedPageBreak/>
              <w:t>данной теме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15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Усилители  вкуса и консерваторы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Конференция 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16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- восстановительные реакции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ind w:left="169"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ind w:left="169"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Домашняя самостоятельная работа</w:t>
            </w:r>
          </w:p>
        </w:tc>
      </w:tr>
      <w:tr w:rsidR="00DF5061" w:rsidRPr="00EA4CC4" w:rsidTr="00473509">
        <w:tc>
          <w:tcPr>
            <w:tcW w:w="67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17</w:t>
            </w:r>
          </w:p>
        </w:tc>
        <w:tc>
          <w:tcPr>
            <w:tcW w:w="3210" w:type="dxa"/>
          </w:tcPr>
          <w:p w:rsidR="00DF5061" w:rsidRPr="00EA4CC4" w:rsidRDefault="00DF5061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753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DF5061" w:rsidRPr="00EA4CC4" w:rsidRDefault="00DF5061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DF5061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Классный контроль знаний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18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Удивительные свойства воды</w:t>
            </w:r>
          </w:p>
        </w:tc>
        <w:tc>
          <w:tcPr>
            <w:tcW w:w="75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Подбор интересных видео материалов о воде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19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Растворы в быту</w:t>
            </w:r>
          </w:p>
        </w:tc>
        <w:tc>
          <w:tcPr>
            <w:tcW w:w="75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Составление сообщений учащихся по теме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20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Приготовление растворов с заданной концентрацией</w:t>
            </w:r>
          </w:p>
        </w:tc>
        <w:tc>
          <w:tcPr>
            <w:tcW w:w="75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Домашняя самостоятельная работа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21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концентрации раствора и массовой доли растворенного вещества в растворе</w:t>
            </w:r>
          </w:p>
        </w:tc>
        <w:tc>
          <w:tcPr>
            <w:tcW w:w="75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Семинар по решению задач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22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75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Классная контрольная работа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Химия на службе человека</w:t>
            </w:r>
          </w:p>
        </w:tc>
        <w:tc>
          <w:tcPr>
            <w:tcW w:w="75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23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Строительные </w:t>
            </w: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</w:t>
            </w:r>
          </w:p>
        </w:tc>
        <w:tc>
          <w:tcPr>
            <w:tcW w:w="75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 xml:space="preserve">Составление </w:t>
            </w:r>
            <w:r w:rsidRPr="00EA4CC4">
              <w:rPr>
                <w:szCs w:val="28"/>
              </w:rPr>
              <w:lastRenderedPageBreak/>
              <w:t xml:space="preserve">сообщений </w:t>
            </w:r>
            <w:r w:rsidR="006F42DD" w:rsidRPr="00EA4CC4">
              <w:rPr>
                <w:szCs w:val="28"/>
              </w:rPr>
              <w:t xml:space="preserve"> по теме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lastRenderedPageBreak/>
              <w:t>24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</w:tc>
        <w:tc>
          <w:tcPr>
            <w:tcW w:w="753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конференция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25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Коррозия металлов. Методы защиты</w:t>
            </w:r>
          </w:p>
        </w:tc>
        <w:tc>
          <w:tcPr>
            <w:tcW w:w="753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Защита проектов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26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Окислительные реакции металлов</w:t>
            </w:r>
          </w:p>
        </w:tc>
        <w:tc>
          <w:tcPr>
            <w:tcW w:w="753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Самостоятельная домашняя работа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27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Экология и химия</w:t>
            </w:r>
          </w:p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Кислотные дожди</w:t>
            </w:r>
          </w:p>
        </w:tc>
        <w:tc>
          <w:tcPr>
            <w:tcW w:w="753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Отчеты по результатам практических работ</w:t>
            </w:r>
          </w:p>
        </w:tc>
      </w:tr>
      <w:tr w:rsidR="00417D2B" w:rsidRPr="00EA4CC4" w:rsidTr="00473509">
        <w:tc>
          <w:tcPr>
            <w:tcW w:w="673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  <w:p w:rsidR="00417D2B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28</w:t>
            </w:r>
          </w:p>
        </w:tc>
        <w:tc>
          <w:tcPr>
            <w:tcW w:w="3210" w:type="dxa"/>
          </w:tcPr>
          <w:p w:rsidR="00417D2B" w:rsidRPr="00EA4CC4" w:rsidRDefault="00417D2B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Солончаки </w:t>
            </w:r>
          </w:p>
        </w:tc>
        <w:tc>
          <w:tcPr>
            <w:tcW w:w="753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17D2B" w:rsidRPr="00EA4CC4" w:rsidRDefault="00417D2B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417D2B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конференция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29</w:t>
            </w: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Озоновые дыры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Доклады и сообщения учащихся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30</w:t>
            </w: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Проблема бытовых отходов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Защита групповых проектов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6</w:t>
            </w:r>
          </w:p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Полезные ископаемые Казахстана</w:t>
            </w:r>
          </w:p>
        </w:tc>
        <w:tc>
          <w:tcPr>
            <w:tcW w:w="75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31</w:t>
            </w: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Нефть. Уголь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Подготовка кластеров и опорных схем по теме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32</w:t>
            </w: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Черная металлургия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Решение практических задач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33</w:t>
            </w:r>
          </w:p>
        </w:tc>
        <w:tc>
          <w:tcPr>
            <w:tcW w:w="3210" w:type="dxa"/>
          </w:tcPr>
          <w:p w:rsidR="00473509" w:rsidRPr="00EA4CC4" w:rsidRDefault="00473509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Цветная металлургия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711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Домашняя контрольная работа</w:t>
            </w:r>
          </w:p>
        </w:tc>
      </w:tr>
      <w:tr w:rsidR="00473509" w:rsidRPr="00EA4CC4" w:rsidTr="00473509">
        <w:tc>
          <w:tcPr>
            <w:tcW w:w="673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34</w:t>
            </w:r>
          </w:p>
        </w:tc>
        <w:tc>
          <w:tcPr>
            <w:tcW w:w="3210" w:type="dxa"/>
          </w:tcPr>
          <w:p w:rsidR="00473509" w:rsidRPr="00EA4CC4" w:rsidRDefault="00473509" w:rsidP="00E51A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Вклад ученых </w:t>
            </w:r>
            <w:r w:rsidR="00E51A17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развитие мировой науки</w:t>
            </w:r>
          </w:p>
        </w:tc>
        <w:tc>
          <w:tcPr>
            <w:tcW w:w="753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690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918" w:type="dxa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522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</w:tcPr>
          <w:p w:rsidR="00473509" w:rsidRPr="00EA4CC4" w:rsidRDefault="00473509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711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1</w:t>
            </w:r>
          </w:p>
        </w:tc>
        <w:tc>
          <w:tcPr>
            <w:tcW w:w="1534" w:type="dxa"/>
          </w:tcPr>
          <w:p w:rsidR="00473509" w:rsidRPr="00EA4CC4" w:rsidRDefault="006F42DD" w:rsidP="00A26398">
            <w:pPr>
              <w:pStyle w:val="2"/>
              <w:spacing w:line="240" w:lineRule="auto"/>
              <w:ind w:firstLine="0"/>
              <w:jc w:val="both"/>
              <w:rPr>
                <w:szCs w:val="28"/>
              </w:rPr>
            </w:pPr>
            <w:r w:rsidRPr="00EA4CC4">
              <w:rPr>
                <w:szCs w:val="28"/>
              </w:rPr>
              <w:t>Сообщения учащихся</w:t>
            </w:r>
          </w:p>
        </w:tc>
      </w:tr>
    </w:tbl>
    <w:p w:rsidR="004418FE" w:rsidRDefault="004418FE" w:rsidP="00A2639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18FE" w:rsidRPr="00EA4CC4" w:rsidRDefault="004418FE" w:rsidP="00A2639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0AF" w:rsidRPr="00EA4CC4" w:rsidRDefault="001C3337" w:rsidP="00A26398">
      <w:pPr>
        <w:jc w:val="both"/>
        <w:rPr>
          <w:rFonts w:ascii="Times New Roman" w:hAnsi="Times New Roman" w:cs="Times New Roman"/>
          <w:sz w:val="28"/>
          <w:szCs w:val="28"/>
        </w:rPr>
      </w:pPr>
      <w:r w:rsidRPr="00EA4CC4">
        <w:rPr>
          <w:rFonts w:ascii="Times New Roman" w:hAnsi="Times New Roman" w:cs="Times New Roman"/>
          <w:sz w:val="28"/>
          <w:szCs w:val="28"/>
          <w:lang w:val="kk-KZ"/>
        </w:rPr>
        <w:t>Календарно</w:t>
      </w:r>
      <w:r w:rsidRPr="00EA4CC4">
        <w:rPr>
          <w:rFonts w:ascii="Times New Roman" w:hAnsi="Times New Roman" w:cs="Times New Roman"/>
          <w:sz w:val="28"/>
          <w:szCs w:val="28"/>
        </w:rPr>
        <w:t>-тематическое планирование курса химии «Развитие функциональной грамотности учащихся»</w:t>
      </w:r>
    </w:p>
    <w:tbl>
      <w:tblPr>
        <w:tblStyle w:val="a3"/>
        <w:tblW w:w="0" w:type="auto"/>
        <w:tblLayout w:type="fixed"/>
        <w:tblLook w:val="04A0"/>
      </w:tblPr>
      <w:tblGrid>
        <w:gridCol w:w="512"/>
        <w:gridCol w:w="3282"/>
        <w:gridCol w:w="1843"/>
        <w:gridCol w:w="1559"/>
        <w:gridCol w:w="2658"/>
      </w:tblGrid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Использование оборудования </w:t>
            </w:r>
            <w:r w:rsidRPr="00D26B36">
              <w:rPr>
                <w:b/>
                <w:i/>
                <w:sz w:val="24"/>
                <w:szCs w:val="24"/>
              </w:rPr>
              <w:t>«Точка</w:t>
            </w:r>
            <w:r w:rsidRPr="00D26B36">
              <w:rPr>
                <w:b/>
                <w:i/>
                <w:spacing w:val="-2"/>
                <w:sz w:val="24"/>
                <w:szCs w:val="24"/>
              </w:rPr>
              <w:t xml:space="preserve"> роста</w:t>
            </w:r>
            <w:r>
              <w:rPr>
                <w:b/>
                <w:i/>
                <w:spacing w:val="-2"/>
                <w:sz w:val="24"/>
                <w:szCs w:val="24"/>
              </w:rPr>
              <w:t>»</w:t>
            </w: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Предмет химия.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Химические явления в природе. Химия вокруг нас.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Теоретический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Признаки химических реакций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DC2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5E1">
              <w:rPr>
                <w:color w:val="000000"/>
              </w:rPr>
              <w:t xml:space="preserve"> Цифровая лаборатория </w:t>
            </w:r>
            <w:proofErr w:type="spellStart"/>
            <w:r w:rsidRPr="00E355E1">
              <w:rPr>
                <w:color w:val="000000"/>
              </w:rPr>
              <w:t>Releon</w:t>
            </w:r>
            <w:proofErr w:type="spellEnd"/>
            <w:r w:rsidRPr="00E355E1">
              <w:rPr>
                <w:color w:val="000000"/>
              </w:rPr>
              <w:t>. по химии.</w:t>
            </w:r>
            <w:r w:rsidRPr="00E355E1">
              <w:t xml:space="preserve"> Цифровой датчик </w:t>
            </w:r>
            <w:r w:rsidRPr="00E355E1">
              <w:rPr>
                <w:spacing w:val="-2"/>
              </w:rPr>
              <w:t>температуры</w:t>
            </w: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Энергия химических реакций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DC2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5E1">
              <w:rPr>
                <w:color w:val="000000"/>
              </w:rPr>
              <w:t xml:space="preserve"> Цифровая лаборатория </w:t>
            </w:r>
            <w:proofErr w:type="spellStart"/>
            <w:r w:rsidRPr="00E355E1">
              <w:rPr>
                <w:color w:val="000000"/>
              </w:rPr>
              <w:t>Releon</w:t>
            </w:r>
            <w:proofErr w:type="spellEnd"/>
            <w:r w:rsidRPr="00E355E1">
              <w:rPr>
                <w:color w:val="000000"/>
              </w:rPr>
              <w:t>. по химии.</w:t>
            </w:r>
            <w:r w:rsidRPr="00E355E1">
              <w:t xml:space="preserve"> Цифровой датчик </w:t>
            </w:r>
            <w:r w:rsidRPr="00E355E1">
              <w:rPr>
                <w:spacing w:val="-2"/>
              </w:rPr>
              <w:t>температуры Спиртовка</w:t>
            </w:r>
            <w:r>
              <w:rPr>
                <w:spacing w:val="-2"/>
              </w:rPr>
              <w:t>.</w:t>
            </w: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 по термохимическим уравнениям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обращении с химическими веществами в быту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Смеси и разделение смесей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массовой доли вещества в смеси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массы продукта если одно из реагирующих веществ дано в избытке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 знаний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Химические элементы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Металлы и их свойства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Default="00DC28D5" w:rsidP="00DC28D5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>. по химии</w:t>
            </w:r>
          </w:p>
          <w:p w:rsidR="00DC28D5" w:rsidRDefault="00DC28D5" w:rsidP="00DC28D5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Датчик электропроводности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Ядовитые вещества в нашем доме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Бытовая химия. Моющие средства.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Домашняя аптечка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Продукты и их состав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Усилители  вкуса и консерваторы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- восстановительные реакции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Вода и растворы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Удивительные свойства воды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Default="00DC28D5" w:rsidP="00DC28D5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>. по химии</w:t>
            </w:r>
          </w:p>
          <w:p w:rsidR="00DC28D5" w:rsidRDefault="00DC28D5" w:rsidP="00DC28D5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Датчик электропроводности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Растворы в быту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Приготовление растворов с заданной концентрацией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концентрации раствора и массовой доли растворенного вещества в растворе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Химия на службе человека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Строительные материалы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Коррозия металлов. Методы защиты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Окислительные реакции металлов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Экология и химия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Кислотные дожди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355E1" w:rsidRDefault="00DC28D5" w:rsidP="00DC28D5">
            <w:pPr>
              <w:pStyle w:val="a4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 xml:space="preserve">. по химии датчик </w:t>
            </w:r>
            <w:proofErr w:type="spellStart"/>
            <w:r>
              <w:rPr>
                <w:color w:val="000000"/>
              </w:rPr>
              <w:t>рН</w:t>
            </w:r>
            <w:proofErr w:type="spellEnd"/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Солончаки 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Озоновые дыры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Проблема бытовых отходов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Раздел 6</w:t>
            </w:r>
          </w:p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Полезные ископаемые Казахстана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Нефть. Уголь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Черная металлургия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8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Цветная металлургия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8D5" w:rsidRPr="00EA4CC4" w:rsidTr="00DC28D5">
        <w:tc>
          <w:tcPr>
            <w:tcW w:w="512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82" w:type="dxa"/>
          </w:tcPr>
          <w:p w:rsidR="00DC28D5" w:rsidRPr="00EA4CC4" w:rsidRDefault="00DC28D5" w:rsidP="00E51A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Вклад ученых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bookmarkStart w:id="0" w:name="_GoBack"/>
            <w:bookmarkEnd w:id="0"/>
            <w:r w:rsidRPr="00EA4CC4"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развитие мировой науки</w:t>
            </w:r>
          </w:p>
        </w:tc>
        <w:tc>
          <w:tcPr>
            <w:tcW w:w="1843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C28D5" w:rsidRPr="00EA4CC4" w:rsidRDefault="00DC28D5" w:rsidP="00A2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337" w:rsidRPr="00EA4CC4" w:rsidRDefault="001C3337" w:rsidP="00A263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3337" w:rsidRPr="00EA4CC4" w:rsidSect="00A2639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97140"/>
    <w:multiLevelType w:val="hybridMultilevel"/>
    <w:tmpl w:val="47946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337"/>
    <w:rsid w:val="00000117"/>
    <w:rsid w:val="0000156C"/>
    <w:rsid w:val="00001DD2"/>
    <w:rsid w:val="000026AB"/>
    <w:rsid w:val="0000277C"/>
    <w:rsid w:val="00002DD6"/>
    <w:rsid w:val="000040C3"/>
    <w:rsid w:val="00004D1F"/>
    <w:rsid w:val="00004DF7"/>
    <w:rsid w:val="00005123"/>
    <w:rsid w:val="00005210"/>
    <w:rsid w:val="000054A8"/>
    <w:rsid w:val="000059CB"/>
    <w:rsid w:val="00005A2C"/>
    <w:rsid w:val="00006351"/>
    <w:rsid w:val="0000784E"/>
    <w:rsid w:val="00007ED5"/>
    <w:rsid w:val="00010405"/>
    <w:rsid w:val="00011C27"/>
    <w:rsid w:val="0001247A"/>
    <w:rsid w:val="00012B8D"/>
    <w:rsid w:val="00012E97"/>
    <w:rsid w:val="00013087"/>
    <w:rsid w:val="000153A4"/>
    <w:rsid w:val="0001596B"/>
    <w:rsid w:val="00015F74"/>
    <w:rsid w:val="000168F1"/>
    <w:rsid w:val="00017322"/>
    <w:rsid w:val="00017D31"/>
    <w:rsid w:val="000207A2"/>
    <w:rsid w:val="000227FE"/>
    <w:rsid w:val="00022C21"/>
    <w:rsid w:val="00023496"/>
    <w:rsid w:val="0002385B"/>
    <w:rsid w:val="0002410C"/>
    <w:rsid w:val="000243BB"/>
    <w:rsid w:val="00024481"/>
    <w:rsid w:val="00026D0C"/>
    <w:rsid w:val="00027243"/>
    <w:rsid w:val="000277B2"/>
    <w:rsid w:val="00030D84"/>
    <w:rsid w:val="00031A52"/>
    <w:rsid w:val="00031C70"/>
    <w:rsid w:val="00032630"/>
    <w:rsid w:val="00033EBA"/>
    <w:rsid w:val="00035392"/>
    <w:rsid w:val="0003688E"/>
    <w:rsid w:val="0004037B"/>
    <w:rsid w:val="00040835"/>
    <w:rsid w:val="0004201B"/>
    <w:rsid w:val="00042982"/>
    <w:rsid w:val="00042C1E"/>
    <w:rsid w:val="00043197"/>
    <w:rsid w:val="000434C2"/>
    <w:rsid w:val="00043E73"/>
    <w:rsid w:val="000441AD"/>
    <w:rsid w:val="00044669"/>
    <w:rsid w:val="0004569C"/>
    <w:rsid w:val="00045AD5"/>
    <w:rsid w:val="000472FF"/>
    <w:rsid w:val="000473B5"/>
    <w:rsid w:val="0005015D"/>
    <w:rsid w:val="00050AE6"/>
    <w:rsid w:val="00051BC6"/>
    <w:rsid w:val="000535F8"/>
    <w:rsid w:val="00053BB7"/>
    <w:rsid w:val="00053C40"/>
    <w:rsid w:val="00054147"/>
    <w:rsid w:val="00055176"/>
    <w:rsid w:val="000554BB"/>
    <w:rsid w:val="00055663"/>
    <w:rsid w:val="000556CC"/>
    <w:rsid w:val="00057995"/>
    <w:rsid w:val="00057E7E"/>
    <w:rsid w:val="00057F80"/>
    <w:rsid w:val="00060D75"/>
    <w:rsid w:val="00061432"/>
    <w:rsid w:val="000616CC"/>
    <w:rsid w:val="00062280"/>
    <w:rsid w:val="00062748"/>
    <w:rsid w:val="0006280E"/>
    <w:rsid w:val="00062940"/>
    <w:rsid w:val="00064101"/>
    <w:rsid w:val="00065580"/>
    <w:rsid w:val="000666C3"/>
    <w:rsid w:val="000675B9"/>
    <w:rsid w:val="00070151"/>
    <w:rsid w:val="00072281"/>
    <w:rsid w:val="000724E2"/>
    <w:rsid w:val="00073A44"/>
    <w:rsid w:val="00073AF6"/>
    <w:rsid w:val="0007491C"/>
    <w:rsid w:val="00074FED"/>
    <w:rsid w:val="00075341"/>
    <w:rsid w:val="000776E3"/>
    <w:rsid w:val="00077CC1"/>
    <w:rsid w:val="000803BF"/>
    <w:rsid w:val="00081B65"/>
    <w:rsid w:val="00084851"/>
    <w:rsid w:val="0008528F"/>
    <w:rsid w:val="0008694F"/>
    <w:rsid w:val="00087867"/>
    <w:rsid w:val="00087BD6"/>
    <w:rsid w:val="0009063A"/>
    <w:rsid w:val="00090F48"/>
    <w:rsid w:val="00091B14"/>
    <w:rsid w:val="000926A8"/>
    <w:rsid w:val="0009336E"/>
    <w:rsid w:val="000944A4"/>
    <w:rsid w:val="00094B26"/>
    <w:rsid w:val="000967C7"/>
    <w:rsid w:val="00096D42"/>
    <w:rsid w:val="00097F3F"/>
    <w:rsid w:val="000A06D4"/>
    <w:rsid w:val="000A098E"/>
    <w:rsid w:val="000A0C1F"/>
    <w:rsid w:val="000A1AB8"/>
    <w:rsid w:val="000A1FBA"/>
    <w:rsid w:val="000A38F7"/>
    <w:rsid w:val="000A4BDB"/>
    <w:rsid w:val="000A62F3"/>
    <w:rsid w:val="000A676D"/>
    <w:rsid w:val="000B0CA4"/>
    <w:rsid w:val="000B1CCE"/>
    <w:rsid w:val="000B2180"/>
    <w:rsid w:val="000B27AE"/>
    <w:rsid w:val="000B2FB9"/>
    <w:rsid w:val="000B35C3"/>
    <w:rsid w:val="000B5FB9"/>
    <w:rsid w:val="000B659D"/>
    <w:rsid w:val="000B7539"/>
    <w:rsid w:val="000B7E21"/>
    <w:rsid w:val="000C03BA"/>
    <w:rsid w:val="000C0D70"/>
    <w:rsid w:val="000C0E62"/>
    <w:rsid w:val="000C0EEC"/>
    <w:rsid w:val="000C258C"/>
    <w:rsid w:val="000C2730"/>
    <w:rsid w:val="000C2841"/>
    <w:rsid w:val="000C3DD8"/>
    <w:rsid w:val="000C49FD"/>
    <w:rsid w:val="000C4C93"/>
    <w:rsid w:val="000C6095"/>
    <w:rsid w:val="000C6594"/>
    <w:rsid w:val="000D106C"/>
    <w:rsid w:val="000D10BD"/>
    <w:rsid w:val="000D1EFE"/>
    <w:rsid w:val="000D313F"/>
    <w:rsid w:val="000D3A99"/>
    <w:rsid w:val="000D43C2"/>
    <w:rsid w:val="000D5619"/>
    <w:rsid w:val="000D62E2"/>
    <w:rsid w:val="000D6AB3"/>
    <w:rsid w:val="000D6EA5"/>
    <w:rsid w:val="000D7733"/>
    <w:rsid w:val="000D7CA7"/>
    <w:rsid w:val="000E011F"/>
    <w:rsid w:val="000E1344"/>
    <w:rsid w:val="000E1E14"/>
    <w:rsid w:val="000E2B62"/>
    <w:rsid w:val="000E30A1"/>
    <w:rsid w:val="000E3D90"/>
    <w:rsid w:val="000E7148"/>
    <w:rsid w:val="000F050C"/>
    <w:rsid w:val="000F13F8"/>
    <w:rsid w:val="000F14B2"/>
    <w:rsid w:val="000F22DD"/>
    <w:rsid w:val="000F2466"/>
    <w:rsid w:val="000F2495"/>
    <w:rsid w:val="000F2921"/>
    <w:rsid w:val="000F31F8"/>
    <w:rsid w:val="000F3E1B"/>
    <w:rsid w:val="000F5BC9"/>
    <w:rsid w:val="000F6659"/>
    <w:rsid w:val="00100DD2"/>
    <w:rsid w:val="00101CC6"/>
    <w:rsid w:val="00102304"/>
    <w:rsid w:val="001027EE"/>
    <w:rsid w:val="001039B7"/>
    <w:rsid w:val="00103DC1"/>
    <w:rsid w:val="00103F60"/>
    <w:rsid w:val="0010499C"/>
    <w:rsid w:val="00104BE5"/>
    <w:rsid w:val="001052AE"/>
    <w:rsid w:val="00105440"/>
    <w:rsid w:val="00105FD3"/>
    <w:rsid w:val="0010607A"/>
    <w:rsid w:val="00106B3A"/>
    <w:rsid w:val="001076A1"/>
    <w:rsid w:val="0011069F"/>
    <w:rsid w:val="00110AEE"/>
    <w:rsid w:val="00110DD4"/>
    <w:rsid w:val="00111C4B"/>
    <w:rsid w:val="00112B48"/>
    <w:rsid w:val="00113568"/>
    <w:rsid w:val="001135CB"/>
    <w:rsid w:val="00113EE9"/>
    <w:rsid w:val="0011416C"/>
    <w:rsid w:val="00114999"/>
    <w:rsid w:val="00114F52"/>
    <w:rsid w:val="00115BB8"/>
    <w:rsid w:val="00115C90"/>
    <w:rsid w:val="001168FA"/>
    <w:rsid w:val="0012041F"/>
    <w:rsid w:val="00121DFC"/>
    <w:rsid w:val="00122038"/>
    <w:rsid w:val="001224BC"/>
    <w:rsid w:val="00123A7A"/>
    <w:rsid w:val="00123EF4"/>
    <w:rsid w:val="0012406A"/>
    <w:rsid w:val="00124356"/>
    <w:rsid w:val="001251B2"/>
    <w:rsid w:val="00125A96"/>
    <w:rsid w:val="00125E15"/>
    <w:rsid w:val="00126BA2"/>
    <w:rsid w:val="00126FE3"/>
    <w:rsid w:val="001276ED"/>
    <w:rsid w:val="00127F2E"/>
    <w:rsid w:val="0013081E"/>
    <w:rsid w:val="00131043"/>
    <w:rsid w:val="00131930"/>
    <w:rsid w:val="00131E05"/>
    <w:rsid w:val="00132DF3"/>
    <w:rsid w:val="00133505"/>
    <w:rsid w:val="001343F2"/>
    <w:rsid w:val="001349E5"/>
    <w:rsid w:val="00135255"/>
    <w:rsid w:val="0013612A"/>
    <w:rsid w:val="001364B2"/>
    <w:rsid w:val="0013707D"/>
    <w:rsid w:val="00137BE7"/>
    <w:rsid w:val="0014023A"/>
    <w:rsid w:val="001408F5"/>
    <w:rsid w:val="00141357"/>
    <w:rsid w:val="00141B33"/>
    <w:rsid w:val="00142A77"/>
    <w:rsid w:val="001431FA"/>
    <w:rsid w:val="0014394A"/>
    <w:rsid w:val="00143994"/>
    <w:rsid w:val="00143AD3"/>
    <w:rsid w:val="0014441C"/>
    <w:rsid w:val="0014481A"/>
    <w:rsid w:val="00144F03"/>
    <w:rsid w:val="0014515A"/>
    <w:rsid w:val="0014559E"/>
    <w:rsid w:val="00145D4D"/>
    <w:rsid w:val="001474B2"/>
    <w:rsid w:val="001509D1"/>
    <w:rsid w:val="00150C33"/>
    <w:rsid w:val="00152560"/>
    <w:rsid w:val="001530D6"/>
    <w:rsid w:val="00154210"/>
    <w:rsid w:val="00154A95"/>
    <w:rsid w:val="001552EB"/>
    <w:rsid w:val="001577BE"/>
    <w:rsid w:val="00160359"/>
    <w:rsid w:val="001606AD"/>
    <w:rsid w:val="00160F51"/>
    <w:rsid w:val="0016179D"/>
    <w:rsid w:val="00161C09"/>
    <w:rsid w:val="00161E00"/>
    <w:rsid w:val="00162456"/>
    <w:rsid w:val="001625EC"/>
    <w:rsid w:val="001626B1"/>
    <w:rsid w:val="00163224"/>
    <w:rsid w:val="00163C20"/>
    <w:rsid w:val="00164BFE"/>
    <w:rsid w:val="00164CA5"/>
    <w:rsid w:val="00165383"/>
    <w:rsid w:val="00165DC1"/>
    <w:rsid w:val="00165E47"/>
    <w:rsid w:val="0016632E"/>
    <w:rsid w:val="001669B8"/>
    <w:rsid w:val="00167BEB"/>
    <w:rsid w:val="001704FA"/>
    <w:rsid w:val="00171AC2"/>
    <w:rsid w:val="00171B42"/>
    <w:rsid w:val="001720B9"/>
    <w:rsid w:val="00172A1C"/>
    <w:rsid w:val="00173CFB"/>
    <w:rsid w:val="00173FF4"/>
    <w:rsid w:val="00174D56"/>
    <w:rsid w:val="00175031"/>
    <w:rsid w:val="00175726"/>
    <w:rsid w:val="00175B94"/>
    <w:rsid w:val="00176548"/>
    <w:rsid w:val="0017684C"/>
    <w:rsid w:val="00176892"/>
    <w:rsid w:val="00177E6B"/>
    <w:rsid w:val="001808B1"/>
    <w:rsid w:val="00180BBF"/>
    <w:rsid w:val="00181403"/>
    <w:rsid w:val="00181A8E"/>
    <w:rsid w:val="00182714"/>
    <w:rsid w:val="00182ABE"/>
    <w:rsid w:val="00182FBC"/>
    <w:rsid w:val="00186A0B"/>
    <w:rsid w:val="00186FD6"/>
    <w:rsid w:val="00187EDF"/>
    <w:rsid w:val="001903F9"/>
    <w:rsid w:val="00190CFB"/>
    <w:rsid w:val="0019149B"/>
    <w:rsid w:val="001919C0"/>
    <w:rsid w:val="00191AF9"/>
    <w:rsid w:val="0019341C"/>
    <w:rsid w:val="00193F0F"/>
    <w:rsid w:val="00194F5F"/>
    <w:rsid w:val="001958B7"/>
    <w:rsid w:val="00195B13"/>
    <w:rsid w:val="00196A57"/>
    <w:rsid w:val="00196D09"/>
    <w:rsid w:val="00196E7E"/>
    <w:rsid w:val="00197042"/>
    <w:rsid w:val="00197A03"/>
    <w:rsid w:val="001A1796"/>
    <w:rsid w:val="001A2A83"/>
    <w:rsid w:val="001A463B"/>
    <w:rsid w:val="001A5020"/>
    <w:rsid w:val="001A519A"/>
    <w:rsid w:val="001A5890"/>
    <w:rsid w:val="001A61DE"/>
    <w:rsid w:val="001A6719"/>
    <w:rsid w:val="001A6899"/>
    <w:rsid w:val="001A74FF"/>
    <w:rsid w:val="001A7C51"/>
    <w:rsid w:val="001A7F92"/>
    <w:rsid w:val="001B09DC"/>
    <w:rsid w:val="001B11F1"/>
    <w:rsid w:val="001B1271"/>
    <w:rsid w:val="001B12CD"/>
    <w:rsid w:val="001B1C4C"/>
    <w:rsid w:val="001B24D2"/>
    <w:rsid w:val="001B2C1E"/>
    <w:rsid w:val="001B3411"/>
    <w:rsid w:val="001B36E0"/>
    <w:rsid w:val="001B3B27"/>
    <w:rsid w:val="001B3BA4"/>
    <w:rsid w:val="001B5526"/>
    <w:rsid w:val="001B5E8E"/>
    <w:rsid w:val="001B6C52"/>
    <w:rsid w:val="001B7B9A"/>
    <w:rsid w:val="001B7D1F"/>
    <w:rsid w:val="001C0794"/>
    <w:rsid w:val="001C07FA"/>
    <w:rsid w:val="001C1962"/>
    <w:rsid w:val="001C2108"/>
    <w:rsid w:val="001C2EF8"/>
    <w:rsid w:val="001C3257"/>
    <w:rsid w:val="001C3337"/>
    <w:rsid w:val="001C42E5"/>
    <w:rsid w:val="001C4EB1"/>
    <w:rsid w:val="001C516C"/>
    <w:rsid w:val="001C5A31"/>
    <w:rsid w:val="001C5EA8"/>
    <w:rsid w:val="001C756D"/>
    <w:rsid w:val="001C770B"/>
    <w:rsid w:val="001D0BDC"/>
    <w:rsid w:val="001D13EC"/>
    <w:rsid w:val="001D1B05"/>
    <w:rsid w:val="001D3F4D"/>
    <w:rsid w:val="001D4130"/>
    <w:rsid w:val="001E37F5"/>
    <w:rsid w:val="001E3A53"/>
    <w:rsid w:val="001E3C9E"/>
    <w:rsid w:val="001E3CF9"/>
    <w:rsid w:val="001E3F94"/>
    <w:rsid w:val="001E44EB"/>
    <w:rsid w:val="001E4EA5"/>
    <w:rsid w:val="001E57C8"/>
    <w:rsid w:val="001E59AC"/>
    <w:rsid w:val="001E620C"/>
    <w:rsid w:val="001E638B"/>
    <w:rsid w:val="001E68BB"/>
    <w:rsid w:val="001E6E9F"/>
    <w:rsid w:val="001E77BE"/>
    <w:rsid w:val="001E7A83"/>
    <w:rsid w:val="001F0195"/>
    <w:rsid w:val="001F0C1A"/>
    <w:rsid w:val="001F0D13"/>
    <w:rsid w:val="001F18C2"/>
    <w:rsid w:val="001F22A1"/>
    <w:rsid w:val="001F3CE0"/>
    <w:rsid w:val="001F4E8E"/>
    <w:rsid w:val="001F516B"/>
    <w:rsid w:val="001F69F3"/>
    <w:rsid w:val="001F6DDF"/>
    <w:rsid w:val="001F71EF"/>
    <w:rsid w:val="001F72CD"/>
    <w:rsid w:val="001F7923"/>
    <w:rsid w:val="001F7A3B"/>
    <w:rsid w:val="00200612"/>
    <w:rsid w:val="002006F3"/>
    <w:rsid w:val="00200967"/>
    <w:rsid w:val="00200ADF"/>
    <w:rsid w:val="00200B61"/>
    <w:rsid w:val="002019E5"/>
    <w:rsid w:val="002026AC"/>
    <w:rsid w:val="00202985"/>
    <w:rsid w:val="00203ED1"/>
    <w:rsid w:val="00203FA7"/>
    <w:rsid w:val="00204DB8"/>
    <w:rsid w:val="002101CD"/>
    <w:rsid w:val="002118D4"/>
    <w:rsid w:val="00212B27"/>
    <w:rsid w:val="00212E1A"/>
    <w:rsid w:val="002134B3"/>
    <w:rsid w:val="00213683"/>
    <w:rsid w:val="00213E81"/>
    <w:rsid w:val="00214ADC"/>
    <w:rsid w:val="0021512A"/>
    <w:rsid w:val="002165DE"/>
    <w:rsid w:val="00216782"/>
    <w:rsid w:val="00217F21"/>
    <w:rsid w:val="0022056C"/>
    <w:rsid w:val="002222C4"/>
    <w:rsid w:val="00222FC1"/>
    <w:rsid w:val="002262A1"/>
    <w:rsid w:val="00227B3B"/>
    <w:rsid w:val="00230B48"/>
    <w:rsid w:val="002312AE"/>
    <w:rsid w:val="0023166A"/>
    <w:rsid w:val="0023196D"/>
    <w:rsid w:val="002326F9"/>
    <w:rsid w:val="00232808"/>
    <w:rsid w:val="0023281A"/>
    <w:rsid w:val="00232F7D"/>
    <w:rsid w:val="002333AA"/>
    <w:rsid w:val="00234734"/>
    <w:rsid w:val="00240561"/>
    <w:rsid w:val="00240EF5"/>
    <w:rsid w:val="00241BA3"/>
    <w:rsid w:val="00242F47"/>
    <w:rsid w:val="002455BC"/>
    <w:rsid w:val="002457C4"/>
    <w:rsid w:val="00247D05"/>
    <w:rsid w:val="00247D5F"/>
    <w:rsid w:val="00250C52"/>
    <w:rsid w:val="00251CC7"/>
    <w:rsid w:val="00251F38"/>
    <w:rsid w:val="002521DB"/>
    <w:rsid w:val="0025293F"/>
    <w:rsid w:val="002530AD"/>
    <w:rsid w:val="002539FE"/>
    <w:rsid w:val="00254BD9"/>
    <w:rsid w:val="00255023"/>
    <w:rsid w:val="00255790"/>
    <w:rsid w:val="00256053"/>
    <w:rsid w:val="0025762D"/>
    <w:rsid w:val="00257802"/>
    <w:rsid w:val="0026153F"/>
    <w:rsid w:val="00261907"/>
    <w:rsid w:val="00261FB8"/>
    <w:rsid w:val="002626F2"/>
    <w:rsid w:val="00262A07"/>
    <w:rsid w:val="00262C62"/>
    <w:rsid w:val="00262EAA"/>
    <w:rsid w:val="00265425"/>
    <w:rsid w:val="00266621"/>
    <w:rsid w:val="002668B5"/>
    <w:rsid w:val="0026698B"/>
    <w:rsid w:val="0026771F"/>
    <w:rsid w:val="002702AE"/>
    <w:rsid w:val="00270BC1"/>
    <w:rsid w:val="002718B4"/>
    <w:rsid w:val="00271F84"/>
    <w:rsid w:val="00272BB0"/>
    <w:rsid w:val="00272EFE"/>
    <w:rsid w:val="002741B0"/>
    <w:rsid w:val="0027467F"/>
    <w:rsid w:val="0027524E"/>
    <w:rsid w:val="0027597B"/>
    <w:rsid w:val="00277A32"/>
    <w:rsid w:val="00280F65"/>
    <w:rsid w:val="0028140E"/>
    <w:rsid w:val="002832E9"/>
    <w:rsid w:val="00283347"/>
    <w:rsid w:val="00283489"/>
    <w:rsid w:val="0028371A"/>
    <w:rsid w:val="00283D2C"/>
    <w:rsid w:val="00283F8E"/>
    <w:rsid w:val="002849FD"/>
    <w:rsid w:val="002855FB"/>
    <w:rsid w:val="00285C13"/>
    <w:rsid w:val="00285CA0"/>
    <w:rsid w:val="0028743A"/>
    <w:rsid w:val="00287F89"/>
    <w:rsid w:val="00293CED"/>
    <w:rsid w:val="0029468C"/>
    <w:rsid w:val="002969BD"/>
    <w:rsid w:val="002A1017"/>
    <w:rsid w:val="002A1539"/>
    <w:rsid w:val="002A1C8A"/>
    <w:rsid w:val="002A2630"/>
    <w:rsid w:val="002A485F"/>
    <w:rsid w:val="002A5583"/>
    <w:rsid w:val="002A5953"/>
    <w:rsid w:val="002A5CD4"/>
    <w:rsid w:val="002A71E0"/>
    <w:rsid w:val="002B00D2"/>
    <w:rsid w:val="002B033F"/>
    <w:rsid w:val="002B083A"/>
    <w:rsid w:val="002B094A"/>
    <w:rsid w:val="002B1088"/>
    <w:rsid w:val="002B1D02"/>
    <w:rsid w:val="002B5B28"/>
    <w:rsid w:val="002C0043"/>
    <w:rsid w:val="002C0BCF"/>
    <w:rsid w:val="002C285D"/>
    <w:rsid w:val="002C2A61"/>
    <w:rsid w:val="002C352F"/>
    <w:rsid w:val="002C3C93"/>
    <w:rsid w:val="002C54E4"/>
    <w:rsid w:val="002C5A00"/>
    <w:rsid w:val="002C5E13"/>
    <w:rsid w:val="002C5F29"/>
    <w:rsid w:val="002C6456"/>
    <w:rsid w:val="002C67A2"/>
    <w:rsid w:val="002D211E"/>
    <w:rsid w:val="002D2985"/>
    <w:rsid w:val="002D2B49"/>
    <w:rsid w:val="002D5297"/>
    <w:rsid w:val="002D5344"/>
    <w:rsid w:val="002D5697"/>
    <w:rsid w:val="002D5742"/>
    <w:rsid w:val="002D5A50"/>
    <w:rsid w:val="002D5C58"/>
    <w:rsid w:val="002D5F9D"/>
    <w:rsid w:val="002D62D6"/>
    <w:rsid w:val="002D67F6"/>
    <w:rsid w:val="002D68F8"/>
    <w:rsid w:val="002D6AF1"/>
    <w:rsid w:val="002E007C"/>
    <w:rsid w:val="002E01E0"/>
    <w:rsid w:val="002E1637"/>
    <w:rsid w:val="002E1C06"/>
    <w:rsid w:val="002E1FF1"/>
    <w:rsid w:val="002E259E"/>
    <w:rsid w:val="002E27B5"/>
    <w:rsid w:val="002E343E"/>
    <w:rsid w:val="002E4854"/>
    <w:rsid w:val="002E549C"/>
    <w:rsid w:val="002E559B"/>
    <w:rsid w:val="002E575C"/>
    <w:rsid w:val="002E67B0"/>
    <w:rsid w:val="002E6AF8"/>
    <w:rsid w:val="002E7887"/>
    <w:rsid w:val="002E7A18"/>
    <w:rsid w:val="002E7A81"/>
    <w:rsid w:val="002E7A92"/>
    <w:rsid w:val="002F1C8D"/>
    <w:rsid w:val="002F30E9"/>
    <w:rsid w:val="002F34F2"/>
    <w:rsid w:val="002F3F32"/>
    <w:rsid w:val="002F4AF6"/>
    <w:rsid w:val="002F661F"/>
    <w:rsid w:val="0030043E"/>
    <w:rsid w:val="003007D3"/>
    <w:rsid w:val="003008C5"/>
    <w:rsid w:val="00300EAD"/>
    <w:rsid w:val="00301B13"/>
    <w:rsid w:val="003022DB"/>
    <w:rsid w:val="0030234A"/>
    <w:rsid w:val="00305616"/>
    <w:rsid w:val="003059CF"/>
    <w:rsid w:val="0030601D"/>
    <w:rsid w:val="003102B8"/>
    <w:rsid w:val="00311A23"/>
    <w:rsid w:val="0031202C"/>
    <w:rsid w:val="00312ADE"/>
    <w:rsid w:val="00313222"/>
    <w:rsid w:val="00313715"/>
    <w:rsid w:val="00313B58"/>
    <w:rsid w:val="00314762"/>
    <w:rsid w:val="003162E0"/>
    <w:rsid w:val="00316868"/>
    <w:rsid w:val="00316AE5"/>
    <w:rsid w:val="00316D7B"/>
    <w:rsid w:val="00317909"/>
    <w:rsid w:val="00317CB3"/>
    <w:rsid w:val="00320359"/>
    <w:rsid w:val="00320A3E"/>
    <w:rsid w:val="00320DC8"/>
    <w:rsid w:val="003210B8"/>
    <w:rsid w:val="00321131"/>
    <w:rsid w:val="00321233"/>
    <w:rsid w:val="003219E5"/>
    <w:rsid w:val="00323C86"/>
    <w:rsid w:val="00324762"/>
    <w:rsid w:val="00326809"/>
    <w:rsid w:val="00326BD1"/>
    <w:rsid w:val="00326DC6"/>
    <w:rsid w:val="00327053"/>
    <w:rsid w:val="00330114"/>
    <w:rsid w:val="00330468"/>
    <w:rsid w:val="003318CD"/>
    <w:rsid w:val="00332270"/>
    <w:rsid w:val="0033296B"/>
    <w:rsid w:val="00332D1D"/>
    <w:rsid w:val="00334767"/>
    <w:rsid w:val="00334A29"/>
    <w:rsid w:val="00336AFF"/>
    <w:rsid w:val="003372A3"/>
    <w:rsid w:val="003373CD"/>
    <w:rsid w:val="003409BB"/>
    <w:rsid w:val="00341832"/>
    <w:rsid w:val="003419D9"/>
    <w:rsid w:val="00344195"/>
    <w:rsid w:val="003444DD"/>
    <w:rsid w:val="00345213"/>
    <w:rsid w:val="00345707"/>
    <w:rsid w:val="00345E62"/>
    <w:rsid w:val="00347005"/>
    <w:rsid w:val="003473D3"/>
    <w:rsid w:val="00347DAB"/>
    <w:rsid w:val="003515B1"/>
    <w:rsid w:val="00352595"/>
    <w:rsid w:val="0035438A"/>
    <w:rsid w:val="00355F0E"/>
    <w:rsid w:val="003567AD"/>
    <w:rsid w:val="00356BAE"/>
    <w:rsid w:val="00357194"/>
    <w:rsid w:val="00357CD0"/>
    <w:rsid w:val="0036087A"/>
    <w:rsid w:val="00360B3E"/>
    <w:rsid w:val="003617D8"/>
    <w:rsid w:val="00361A5C"/>
    <w:rsid w:val="00363964"/>
    <w:rsid w:val="00363BFA"/>
    <w:rsid w:val="00363D19"/>
    <w:rsid w:val="003642F3"/>
    <w:rsid w:val="00365C65"/>
    <w:rsid w:val="00365F29"/>
    <w:rsid w:val="003674E5"/>
    <w:rsid w:val="00371172"/>
    <w:rsid w:val="00371F9D"/>
    <w:rsid w:val="00372B40"/>
    <w:rsid w:val="0037301C"/>
    <w:rsid w:val="00373B80"/>
    <w:rsid w:val="0037464A"/>
    <w:rsid w:val="003768D8"/>
    <w:rsid w:val="00386101"/>
    <w:rsid w:val="00387CAC"/>
    <w:rsid w:val="00390767"/>
    <w:rsid w:val="00390F84"/>
    <w:rsid w:val="00391785"/>
    <w:rsid w:val="00393A5E"/>
    <w:rsid w:val="003957CC"/>
    <w:rsid w:val="0039609E"/>
    <w:rsid w:val="003962D3"/>
    <w:rsid w:val="003A0998"/>
    <w:rsid w:val="003A1022"/>
    <w:rsid w:val="003A1FEC"/>
    <w:rsid w:val="003A2D9A"/>
    <w:rsid w:val="003A41DB"/>
    <w:rsid w:val="003A47CC"/>
    <w:rsid w:val="003A7897"/>
    <w:rsid w:val="003A7A08"/>
    <w:rsid w:val="003A7C4E"/>
    <w:rsid w:val="003B29A4"/>
    <w:rsid w:val="003B324B"/>
    <w:rsid w:val="003B5CD6"/>
    <w:rsid w:val="003B64F2"/>
    <w:rsid w:val="003B6F45"/>
    <w:rsid w:val="003B7341"/>
    <w:rsid w:val="003B7E1C"/>
    <w:rsid w:val="003B7F08"/>
    <w:rsid w:val="003C0012"/>
    <w:rsid w:val="003C0460"/>
    <w:rsid w:val="003C07A8"/>
    <w:rsid w:val="003C1214"/>
    <w:rsid w:val="003C1894"/>
    <w:rsid w:val="003C20A1"/>
    <w:rsid w:val="003C21EF"/>
    <w:rsid w:val="003C2467"/>
    <w:rsid w:val="003C2524"/>
    <w:rsid w:val="003C257E"/>
    <w:rsid w:val="003C3D2C"/>
    <w:rsid w:val="003C40CC"/>
    <w:rsid w:val="003C4810"/>
    <w:rsid w:val="003C4906"/>
    <w:rsid w:val="003C6210"/>
    <w:rsid w:val="003C624F"/>
    <w:rsid w:val="003C6B40"/>
    <w:rsid w:val="003D07BA"/>
    <w:rsid w:val="003D09D2"/>
    <w:rsid w:val="003D1146"/>
    <w:rsid w:val="003D117D"/>
    <w:rsid w:val="003D2B84"/>
    <w:rsid w:val="003D35BC"/>
    <w:rsid w:val="003D36E7"/>
    <w:rsid w:val="003D3971"/>
    <w:rsid w:val="003D3A9D"/>
    <w:rsid w:val="003D4671"/>
    <w:rsid w:val="003D4920"/>
    <w:rsid w:val="003D4CD8"/>
    <w:rsid w:val="003D4F16"/>
    <w:rsid w:val="003D53D2"/>
    <w:rsid w:val="003D66D8"/>
    <w:rsid w:val="003D6851"/>
    <w:rsid w:val="003D6C9F"/>
    <w:rsid w:val="003D7AE7"/>
    <w:rsid w:val="003E0261"/>
    <w:rsid w:val="003E03A3"/>
    <w:rsid w:val="003E0AE5"/>
    <w:rsid w:val="003E0B94"/>
    <w:rsid w:val="003E1942"/>
    <w:rsid w:val="003E19EF"/>
    <w:rsid w:val="003E1C47"/>
    <w:rsid w:val="003E1F72"/>
    <w:rsid w:val="003E4253"/>
    <w:rsid w:val="003E430A"/>
    <w:rsid w:val="003E49AD"/>
    <w:rsid w:val="003E51FF"/>
    <w:rsid w:val="003E5FCD"/>
    <w:rsid w:val="003E695C"/>
    <w:rsid w:val="003E6C3E"/>
    <w:rsid w:val="003E6D90"/>
    <w:rsid w:val="003E722A"/>
    <w:rsid w:val="003E7AF4"/>
    <w:rsid w:val="003F087B"/>
    <w:rsid w:val="003F0D5D"/>
    <w:rsid w:val="003F2486"/>
    <w:rsid w:val="003F2526"/>
    <w:rsid w:val="003F4170"/>
    <w:rsid w:val="003F4A13"/>
    <w:rsid w:val="003F4A4F"/>
    <w:rsid w:val="003F5CCB"/>
    <w:rsid w:val="003F6506"/>
    <w:rsid w:val="003F7201"/>
    <w:rsid w:val="003F7E25"/>
    <w:rsid w:val="003F7F19"/>
    <w:rsid w:val="004008C0"/>
    <w:rsid w:val="00400CF9"/>
    <w:rsid w:val="00401128"/>
    <w:rsid w:val="00402F12"/>
    <w:rsid w:val="00403838"/>
    <w:rsid w:val="004038B6"/>
    <w:rsid w:val="00403E22"/>
    <w:rsid w:val="00403EC4"/>
    <w:rsid w:val="00404722"/>
    <w:rsid w:val="004056D1"/>
    <w:rsid w:val="00406A31"/>
    <w:rsid w:val="004070D9"/>
    <w:rsid w:val="004101C0"/>
    <w:rsid w:val="004112DE"/>
    <w:rsid w:val="00411C9A"/>
    <w:rsid w:val="00412C7C"/>
    <w:rsid w:val="004140B0"/>
    <w:rsid w:val="00414D3E"/>
    <w:rsid w:val="00415657"/>
    <w:rsid w:val="00415A4F"/>
    <w:rsid w:val="00417146"/>
    <w:rsid w:val="00417D2B"/>
    <w:rsid w:val="004213DE"/>
    <w:rsid w:val="0042213F"/>
    <w:rsid w:val="004224E9"/>
    <w:rsid w:val="00422E18"/>
    <w:rsid w:val="00423555"/>
    <w:rsid w:val="00423795"/>
    <w:rsid w:val="00423E18"/>
    <w:rsid w:val="00424A75"/>
    <w:rsid w:val="00425050"/>
    <w:rsid w:val="0042638E"/>
    <w:rsid w:val="004263FB"/>
    <w:rsid w:val="00427406"/>
    <w:rsid w:val="00427861"/>
    <w:rsid w:val="00427E35"/>
    <w:rsid w:val="00430A97"/>
    <w:rsid w:val="004310EB"/>
    <w:rsid w:val="0043174F"/>
    <w:rsid w:val="00431784"/>
    <w:rsid w:val="00432550"/>
    <w:rsid w:val="00434F47"/>
    <w:rsid w:val="004402BF"/>
    <w:rsid w:val="004402E2"/>
    <w:rsid w:val="004408A7"/>
    <w:rsid w:val="0044149C"/>
    <w:rsid w:val="004418FE"/>
    <w:rsid w:val="00441C35"/>
    <w:rsid w:val="00441FDE"/>
    <w:rsid w:val="004422E8"/>
    <w:rsid w:val="00443242"/>
    <w:rsid w:val="00443519"/>
    <w:rsid w:val="004445D4"/>
    <w:rsid w:val="0044505C"/>
    <w:rsid w:val="00445BBE"/>
    <w:rsid w:val="00446012"/>
    <w:rsid w:val="004462B6"/>
    <w:rsid w:val="004465FF"/>
    <w:rsid w:val="00447118"/>
    <w:rsid w:val="00447749"/>
    <w:rsid w:val="00450876"/>
    <w:rsid w:val="004516F1"/>
    <w:rsid w:val="0045199D"/>
    <w:rsid w:val="00451EBE"/>
    <w:rsid w:val="0045245D"/>
    <w:rsid w:val="00452F7C"/>
    <w:rsid w:val="0045306F"/>
    <w:rsid w:val="00453D69"/>
    <w:rsid w:val="0045433E"/>
    <w:rsid w:val="004550F3"/>
    <w:rsid w:val="00455DA5"/>
    <w:rsid w:val="0045645A"/>
    <w:rsid w:val="00456B62"/>
    <w:rsid w:val="004574A0"/>
    <w:rsid w:val="00457EDB"/>
    <w:rsid w:val="00460DEB"/>
    <w:rsid w:val="00460F7F"/>
    <w:rsid w:val="00461898"/>
    <w:rsid w:val="004623A4"/>
    <w:rsid w:val="0046499E"/>
    <w:rsid w:val="00465A72"/>
    <w:rsid w:val="00465CEA"/>
    <w:rsid w:val="00467458"/>
    <w:rsid w:val="004676B5"/>
    <w:rsid w:val="004700B2"/>
    <w:rsid w:val="004709E8"/>
    <w:rsid w:val="00471FD9"/>
    <w:rsid w:val="00472E65"/>
    <w:rsid w:val="00473509"/>
    <w:rsid w:val="00473905"/>
    <w:rsid w:val="004745A8"/>
    <w:rsid w:val="00474733"/>
    <w:rsid w:val="004756AC"/>
    <w:rsid w:val="004770B0"/>
    <w:rsid w:val="0047724E"/>
    <w:rsid w:val="0047749D"/>
    <w:rsid w:val="00477D87"/>
    <w:rsid w:val="00477DAA"/>
    <w:rsid w:val="0048048E"/>
    <w:rsid w:val="00481519"/>
    <w:rsid w:val="004815C5"/>
    <w:rsid w:val="0048287E"/>
    <w:rsid w:val="004839FD"/>
    <w:rsid w:val="00483B95"/>
    <w:rsid w:val="00484D4D"/>
    <w:rsid w:val="004856D0"/>
    <w:rsid w:val="004862C4"/>
    <w:rsid w:val="004869BF"/>
    <w:rsid w:val="00487833"/>
    <w:rsid w:val="00490997"/>
    <w:rsid w:val="00490FEB"/>
    <w:rsid w:val="0049196C"/>
    <w:rsid w:val="004920C3"/>
    <w:rsid w:val="00492161"/>
    <w:rsid w:val="0049274A"/>
    <w:rsid w:val="00492776"/>
    <w:rsid w:val="00492C84"/>
    <w:rsid w:val="004940E7"/>
    <w:rsid w:val="004968F6"/>
    <w:rsid w:val="00496BA2"/>
    <w:rsid w:val="00497AFE"/>
    <w:rsid w:val="004A1ED3"/>
    <w:rsid w:val="004A22E6"/>
    <w:rsid w:val="004A256E"/>
    <w:rsid w:val="004A565E"/>
    <w:rsid w:val="004A5F74"/>
    <w:rsid w:val="004A6668"/>
    <w:rsid w:val="004A6D39"/>
    <w:rsid w:val="004A6FF5"/>
    <w:rsid w:val="004A7226"/>
    <w:rsid w:val="004A751A"/>
    <w:rsid w:val="004A7696"/>
    <w:rsid w:val="004B01B8"/>
    <w:rsid w:val="004B4DB5"/>
    <w:rsid w:val="004B6858"/>
    <w:rsid w:val="004B72C0"/>
    <w:rsid w:val="004C0738"/>
    <w:rsid w:val="004C09C0"/>
    <w:rsid w:val="004C0A16"/>
    <w:rsid w:val="004C0EA0"/>
    <w:rsid w:val="004C1488"/>
    <w:rsid w:val="004C1693"/>
    <w:rsid w:val="004C1FEF"/>
    <w:rsid w:val="004C26B3"/>
    <w:rsid w:val="004C270A"/>
    <w:rsid w:val="004C2940"/>
    <w:rsid w:val="004C35AF"/>
    <w:rsid w:val="004C60FC"/>
    <w:rsid w:val="004C7870"/>
    <w:rsid w:val="004D0E56"/>
    <w:rsid w:val="004D2072"/>
    <w:rsid w:val="004D22AC"/>
    <w:rsid w:val="004D2644"/>
    <w:rsid w:val="004D33C9"/>
    <w:rsid w:val="004D38F9"/>
    <w:rsid w:val="004D4BD3"/>
    <w:rsid w:val="004D4D6B"/>
    <w:rsid w:val="004D4D95"/>
    <w:rsid w:val="004D6279"/>
    <w:rsid w:val="004D7357"/>
    <w:rsid w:val="004E0623"/>
    <w:rsid w:val="004E1C17"/>
    <w:rsid w:val="004E4551"/>
    <w:rsid w:val="004E518C"/>
    <w:rsid w:val="004E628C"/>
    <w:rsid w:val="004E6A6B"/>
    <w:rsid w:val="004E73D3"/>
    <w:rsid w:val="004E74D3"/>
    <w:rsid w:val="004F0F28"/>
    <w:rsid w:val="004F1DC7"/>
    <w:rsid w:val="004F2051"/>
    <w:rsid w:val="004F2600"/>
    <w:rsid w:val="004F3D8D"/>
    <w:rsid w:val="004F4073"/>
    <w:rsid w:val="004F70FF"/>
    <w:rsid w:val="004F776D"/>
    <w:rsid w:val="004F785C"/>
    <w:rsid w:val="00501057"/>
    <w:rsid w:val="00501DB0"/>
    <w:rsid w:val="00502786"/>
    <w:rsid w:val="005032C5"/>
    <w:rsid w:val="00503609"/>
    <w:rsid w:val="0050363A"/>
    <w:rsid w:val="00504304"/>
    <w:rsid w:val="0050491F"/>
    <w:rsid w:val="00504A25"/>
    <w:rsid w:val="00504DD8"/>
    <w:rsid w:val="00505C08"/>
    <w:rsid w:val="005064CE"/>
    <w:rsid w:val="00507B14"/>
    <w:rsid w:val="00510E24"/>
    <w:rsid w:val="00511802"/>
    <w:rsid w:val="00513B59"/>
    <w:rsid w:val="00513D56"/>
    <w:rsid w:val="00515295"/>
    <w:rsid w:val="00515A9B"/>
    <w:rsid w:val="00515DF2"/>
    <w:rsid w:val="005163BD"/>
    <w:rsid w:val="00520C06"/>
    <w:rsid w:val="00520D46"/>
    <w:rsid w:val="005214BD"/>
    <w:rsid w:val="005214FE"/>
    <w:rsid w:val="0052152C"/>
    <w:rsid w:val="005215ED"/>
    <w:rsid w:val="00521F3F"/>
    <w:rsid w:val="00521FB5"/>
    <w:rsid w:val="00522272"/>
    <w:rsid w:val="00522493"/>
    <w:rsid w:val="00522A77"/>
    <w:rsid w:val="00523605"/>
    <w:rsid w:val="00523B73"/>
    <w:rsid w:val="005254CE"/>
    <w:rsid w:val="0052650A"/>
    <w:rsid w:val="00526CE0"/>
    <w:rsid w:val="00526D95"/>
    <w:rsid w:val="005276EB"/>
    <w:rsid w:val="00527DA0"/>
    <w:rsid w:val="00530C02"/>
    <w:rsid w:val="00530C32"/>
    <w:rsid w:val="00530E64"/>
    <w:rsid w:val="00531827"/>
    <w:rsid w:val="0053195A"/>
    <w:rsid w:val="00531EAA"/>
    <w:rsid w:val="00533FB8"/>
    <w:rsid w:val="00534183"/>
    <w:rsid w:val="0053520B"/>
    <w:rsid w:val="00535381"/>
    <w:rsid w:val="00535489"/>
    <w:rsid w:val="00535E9C"/>
    <w:rsid w:val="00536981"/>
    <w:rsid w:val="00536C49"/>
    <w:rsid w:val="0053726D"/>
    <w:rsid w:val="00540752"/>
    <w:rsid w:val="00541BE9"/>
    <w:rsid w:val="00544528"/>
    <w:rsid w:val="00544568"/>
    <w:rsid w:val="005459D5"/>
    <w:rsid w:val="0054653B"/>
    <w:rsid w:val="005477E7"/>
    <w:rsid w:val="005477FC"/>
    <w:rsid w:val="005479AB"/>
    <w:rsid w:val="00550B69"/>
    <w:rsid w:val="00550C8E"/>
    <w:rsid w:val="00551EC8"/>
    <w:rsid w:val="0055216F"/>
    <w:rsid w:val="00553E94"/>
    <w:rsid w:val="005562A6"/>
    <w:rsid w:val="00560351"/>
    <w:rsid w:val="00561D5F"/>
    <w:rsid w:val="00561DD4"/>
    <w:rsid w:val="00563918"/>
    <w:rsid w:val="0056571D"/>
    <w:rsid w:val="00565FF5"/>
    <w:rsid w:val="005712B8"/>
    <w:rsid w:val="00571612"/>
    <w:rsid w:val="00571AA3"/>
    <w:rsid w:val="0057205E"/>
    <w:rsid w:val="005736A8"/>
    <w:rsid w:val="00574641"/>
    <w:rsid w:val="0057484E"/>
    <w:rsid w:val="00574D7D"/>
    <w:rsid w:val="005756B6"/>
    <w:rsid w:val="00575879"/>
    <w:rsid w:val="00575E4D"/>
    <w:rsid w:val="00576DC9"/>
    <w:rsid w:val="00576E8A"/>
    <w:rsid w:val="005777D6"/>
    <w:rsid w:val="00577A9E"/>
    <w:rsid w:val="00577E9B"/>
    <w:rsid w:val="005801AD"/>
    <w:rsid w:val="005803A9"/>
    <w:rsid w:val="00581429"/>
    <w:rsid w:val="00581AF7"/>
    <w:rsid w:val="00583319"/>
    <w:rsid w:val="00583B0A"/>
    <w:rsid w:val="005840EB"/>
    <w:rsid w:val="0058491A"/>
    <w:rsid w:val="005861A2"/>
    <w:rsid w:val="00586268"/>
    <w:rsid w:val="00586D15"/>
    <w:rsid w:val="00587A0A"/>
    <w:rsid w:val="00590878"/>
    <w:rsid w:val="005908CE"/>
    <w:rsid w:val="00590B34"/>
    <w:rsid w:val="00590EFE"/>
    <w:rsid w:val="005922FA"/>
    <w:rsid w:val="00592810"/>
    <w:rsid w:val="005947ED"/>
    <w:rsid w:val="005A0EF6"/>
    <w:rsid w:val="005A123E"/>
    <w:rsid w:val="005A3F80"/>
    <w:rsid w:val="005A5AB0"/>
    <w:rsid w:val="005A5C86"/>
    <w:rsid w:val="005A6225"/>
    <w:rsid w:val="005A771F"/>
    <w:rsid w:val="005A7F32"/>
    <w:rsid w:val="005B010D"/>
    <w:rsid w:val="005B08FE"/>
    <w:rsid w:val="005B17CE"/>
    <w:rsid w:val="005B1D26"/>
    <w:rsid w:val="005B1ED1"/>
    <w:rsid w:val="005B34AA"/>
    <w:rsid w:val="005B5089"/>
    <w:rsid w:val="005B5B76"/>
    <w:rsid w:val="005B65ED"/>
    <w:rsid w:val="005B6C0D"/>
    <w:rsid w:val="005B7732"/>
    <w:rsid w:val="005B787C"/>
    <w:rsid w:val="005C0B90"/>
    <w:rsid w:val="005C1AAB"/>
    <w:rsid w:val="005C1B55"/>
    <w:rsid w:val="005C1E9F"/>
    <w:rsid w:val="005C3AAB"/>
    <w:rsid w:val="005C4136"/>
    <w:rsid w:val="005C42D2"/>
    <w:rsid w:val="005C46C9"/>
    <w:rsid w:val="005C5296"/>
    <w:rsid w:val="005C5786"/>
    <w:rsid w:val="005C5A9E"/>
    <w:rsid w:val="005C69F8"/>
    <w:rsid w:val="005D0C54"/>
    <w:rsid w:val="005D0E7A"/>
    <w:rsid w:val="005D172F"/>
    <w:rsid w:val="005D2588"/>
    <w:rsid w:val="005D2C29"/>
    <w:rsid w:val="005D3BAD"/>
    <w:rsid w:val="005D4B50"/>
    <w:rsid w:val="005D4D84"/>
    <w:rsid w:val="005D57A2"/>
    <w:rsid w:val="005D6345"/>
    <w:rsid w:val="005D6AAE"/>
    <w:rsid w:val="005D6C82"/>
    <w:rsid w:val="005D7479"/>
    <w:rsid w:val="005D76A0"/>
    <w:rsid w:val="005D7C86"/>
    <w:rsid w:val="005E0B45"/>
    <w:rsid w:val="005E0D39"/>
    <w:rsid w:val="005E2C10"/>
    <w:rsid w:val="005E3453"/>
    <w:rsid w:val="005E45E4"/>
    <w:rsid w:val="005E528C"/>
    <w:rsid w:val="005E55B5"/>
    <w:rsid w:val="005E57E3"/>
    <w:rsid w:val="005E5AFD"/>
    <w:rsid w:val="005F2241"/>
    <w:rsid w:val="005F2BEC"/>
    <w:rsid w:val="005F514C"/>
    <w:rsid w:val="005F56DA"/>
    <w:rsid w:val="005F57D1"/>
    <w:rsid w:val="005F6BB2"/>
    <w:rsid w:val="005F6C07"/>
    <w:rsid w:val="005F7611"/>
    <w:rsid w:val="005F778F"/>
    <w:rsid w:val="005F7C1B"/>
    <w:rsid w:val="0060017D"/>
    <w:rsid w:val="006002D8"/>
    <w:rsid w:val="00600FEB"/>
    <w:rsid w:val="00601175"/>
    <w:rsid w:val="006019D9"/>
    <w:rsid w:val="006029D9"/>
    <w:rsid w:val="00602FA8"/>
    <w:rsid w:val="00603EAF"/>
    <w:rsid w:val="0060470C"/>
    <w:rsid w:val="00604BBB"/>
    <w:rsid w:val="006053A4"/>
    <w:rsid w:val="0060666B"/>
    <w:rsid w:val="00606EF2"/>
    <w:rsid w:val="00607DC0"/>
    <w:rsid w:val="00607E38"/>
    <w:rsid w:val="00610590"/>
    <w:rsid w:val="006106A4"/>
    <w:rsid w:val="006110DC"/>
    <w:rsid w:val="006123E0"/>
    <w:rsid w:val="00612511"/>
    <w:rsid w:val="00613157"/>
    <w:rsid w:val="006140D8"/>
    <w:rsid w:val="006144C5"/>
    <w:rsid w:val="006148F9"/>
    <w:rsid w:val="006150FB"/>
    <w:rsid w:val="00615D6D"/>
    <w:rsid w:val="006160D4"/>
    <w:rsid w:val="00616E5C"/>
    <w:rsid w:val="006175E8"/>
    <w:rsid w:val="00621FB0"/>
    <w:rsid w:val="00624BD9"/>
    <w:rsid w:val="00625387"/>
    <w:rsid w:val="006253CD"/>
    <w:rsid w:val="00625509"/>
    <w:rsid w:val="00625E8F"/>
    <w:rsid w:val="00626801"/>
    <w:rsid w:val="00627B8B"/>
    <w:rsid w:val="006302A2"/>
    <w:rsid w:val="00630438"/>
    <w:rsid w:val="006307F4"/>
    <w:rsid w:val="006310DB"/>
    <w:rsid w:val="00631189"/>
    <w:rsid w:val="00631329"/>
    <w:rsid w:val="006319D1"/>
    <w:rsid w:val="00632473"/>
    <w:rsid w:val="006335DC"/>
    <w:rsid w:val="00633727"/>
    <w:rsid w:val="00633967"/>
    <w:rsid w:val="006348D0"/>
    <w:rsid w:val="006355C6"/>
    <w:rsid w:val="00635C4F"/>
    <w:rsid w:val="006368C3"/>
    <w:rsid w:val="006369EA"/>
    <w:rsid w:val="0063775F"/>
    <w:rsid w:val="00637A43"/>
    <w:rsid w:val="00637D2C"/>
    <w:rsid w:val="00640054"/>
    <w:rsid w:val="006402EC"/>
    <w:rsid w:val="00640330"/>
    <w:rsid w:val="006409C1"/>
    <w:rsid w:val="00641297"/>
    <w:rsid w:val="006412E8"/>
    <w:rsid w:val="00641315"/>
    <w:rsid w:val="00641D32"/>
    <w:rsid w:val="00642365"/>
    <w:rsid w:val="00642402"/>
    <w:rsid w:val="00642BBB"/>
    <w:rsid w:val="00644B2B"/>
    <w:rsid w:val="00645236"/>
    <w:rsid w:val="006452B1"/>
    <w:rsid w:val="00645B95"/>
    <w:rsid w:val="00646501"/>
    <w:rsid w:val="00647FAC"/>
    <w:rsid w:val="00650B7A"/>
    <w:rsid w:val="00651246"/>
    <w:rsid w:val="00651695"/>
    <w:rsid w:val="00651E72"/>
    <w:rsid w:val="00652404"/>
    <w:rsid w:val="006529FF"/>
    <w:rsid w:val="006536F1"/>
    <w:rsid w:val="00653A0E"/>
    <w:rsid w:val="00654D8B"/>
    <w:rsid w:val="00655642"/>
    <w:rsid w:val="00656440"/>
    <w:rsid w:val="006564B0"/>
    <w:rsid w:val="00656608"/>
    <w:rsid w:val="00657326"/>
    <w:rsid w:val="00657AF3"/>
    <w:rsid w:val="006608CA"/>
    <w:rsid w:val="00661787"/>
    <w:rsid w:val="00664C2C"/>
    <w:rsid w:val="00665120"/>
    <w:rsid w:val="006660DA"/>
    <w:rsid w:val="00666337"/>
    <w:rsid w:val="0066744A"/>
    <w:rsid w:val="0067152C"/>
    <w:rsid w:val="00671B73"/>
    <w:rsid w:val="00672DD0"/>
    <w:rsid w:val="006739E3"/>
    <w:rsid w:val="00673D5A"/>
    <w:rsid w:val="00674103"/>
    <w:rsid w:val="0067482D"/>
    <w:rsid w:val="00674DC5"/>
    <w:rsid w:val="00674DD1"/>
    <w:rsid w:val="0067562C"/>
    <w:rsid w:val="00676507"/>
    <w:rsid w:val="0067661B"/>
    <w:rsid w:val="00676EED"/>
    <w:rsid w:val="00681905"/>
    <w:rsid w:val="00682040"/>
    <w:rsid w:val="00682B50"/>
    <w:rsid w:val="00684716"/>
    <w:rsid w:val="00684DF1"/>
    <w:rsid w:val="006853A3"/>
    <w:rsid w:val="00685CAF"/>
    <w:rsid w:val="0068745A"/>
    <w:rsid w:val="00687E0F"/>
    <w:rsid w:val="006912B7"/>
    <w:rsid w:val="00691B26"/>
    <w:rsid w:val="00692644"/>
    <w:rsid w:val="00694506"/>
    <w:rsid w:val="00695C27"/>
    <w:rsid w:val="00695E5F"/>
    <w:rsid w:val="00695F19"/>
    <w:rsid w:val="0069641E"/>
    <w:rsid w:val="006964B6"/>
    <w:rsid w:val="006968EC"/>
    <w:rsid w:val="00696984"/>
    <w:rsid w:val="006973FD"/>
    <w:rsid w:val="00697915"/>
    <w:rsid w:val="00697A2E"/>
    <w:rsid w:val="00697AB3"/>
    <w:rsid w:val="006A0B7D"/>
    <w:rsid w:val="006A1E45"/>
    <w:rsid w:val="006A2053"/>
    <w:rsid w:val="006A49E4"/>
    <w:rsid w:val="006A50BD"/>
    <w:rsid w:val="006A55A3"/>
    <w:rsid w:val="006A6786"/>
    <w:rsid w:val="006A6A54"/>
    <w:rsid w:val="006A6C14"/>
    <w:rsid w:val="006A6E69"/>
    <w:rsid w:val="006A7667"/>
    <w:rsid w:val="006A76C9"/>
    <w:rsid w:val="006A7E5C"/>
    <w:rsid w:val="006B0562"/>
    <w:rsid w:val="006B1085"/>
    <w:rsid w:val="006B2943"/>
    <w:rsid w:val="006B32AD"/>
    <w:rsid w:val="006B3465"/>
    <w:rsid w:val="006B50EA"/>
    <w:rsid w:val="006B5517"/>
    <w:rsid w:val="006B674A"/>
    <w:rsid w:val="006B76AA"/>
    <w:rsid w:val="006C0CBE"/>
    <w:rsid w:val="006C0D60"/>
    <w:rsid w:val="006C1E06"/>
    <w:rsid w:val="006C2148"/>
    <w:rsid w:val="006C3E57"/>
    <w:rsid w:val="006C42C6"/>
    <w:rsid w:val="006C4A0C"/>
    <w:rsid w:val="006C4E4E"/>
    <w:rsid w:val="006C57B2"/>
    <w:rsid w:val="006C5C94"/>
    <w:rsid w:val="006C7962"/>
    <w:rsid w:val="006C7B25"/>
    <w:rsid w:val="006D0FCB"/>
    <w:rsid w:val="006D15BE"/>
    <w:rsid w:val="006D3AB9"/>
    <w:rsid w:val="006D3C43"/>
    <w:rsid w:val="006D5523"/>
    <w:rsid w:val="006D5D05"/>
    <w:rsid w:val="006D63E1"/>
    <w:rsid w:val="006D671E"/>
    <w:rsid w:val="006D7CB3"/>
    <w:rsid w:val="006E10B2"/>
    <w:rsid w:val="006E2B92"/>
    <w:rsid w:val="006E46D9"/>
    <w:rsid w:val="006E55CC"/>
    <w:rsid w:val="006E5AF2"/>
    <w:rsid w:val="006E6001"/>
    <w:rsid w:val="006E6E17"/>
    <w:rsid w:val="006E71AB"/>
    <w:rsid w:val="006E7935"/>
    <w:rsid w:val="006E7C6B"/>
    <w:rsid w:val="006F0555"/>
    <w:rsid w:val="006F082C"/>
    <w:rsid w:val="006F1C2E"/>
    <w:rsid w:val="006F1CC0"/>
    <w:rsid w:val="006F1D79"/>
    <w:rsid w:val="006F1DA1"/>
    <w:rsid w:val="006F2E53"/>
    <w:rsid w:val="006F3366"/>
    <w:rsid w:val="006F3B6E"/>
    <w:rsid w:val="006F3D96"/>
    <w:rsid w:val="006F4185"/>
    <w:rsid w:val="006F42DD"/>
    <w:rsid w:val="006F503B"/>
    <w:rsid w:val="006F5120"/>
    <w:rsid w:val="006F6B8D"/>
    <w:rsid w:val="006F7794"/>
    <w:rsid w:val="006F7AAA"/>
    <w:rsid w:val="006F7C3E"/>
    <w:rsid w:val="006F7CE0"/>
    <w:rsid w:val="007004CF"/>
    <w:rsid w:val="00700C77"/>
    <w:rsid w:val="007028E7"/>
    <w:rsid w:val="0070428A"/>
    <w:rsid w:val="007053C5"/>
    <w:rsid w:val="0070747A"/>
    <w:rsid w:val="007108BE"/>
    <w:rsid w:val="00711DC9"/>
    <w:rsid w:val="00712115"/>
    <w:rsid w:val="00713A77"/>
    <w:rsid w:val="00714C27"/>
    <w:rsid w:val="00715AE9"/>
    <w:rsid w:val="00715BBB"/>
    <w:rsid w:val="00716484"/>
    <w:rsid w:val="00720882"/>
    <w:rsid w:val="00720B86"/>
    <w:rsid w:val="00720F8C"/>
    <w:rsid w:val="00721EB1"/>
    <w:rsid w:val="00724A56"/>
    <w:rsid w:val="00725598"/>
    <w:rsid w:val="0072605C"/>
    <w:rsid w:val="00727477"/>
    <w:rsid w:val="0073144C"/>
    <w:rsid w:val="00731BB9"/>
    <w:rsid w:val="00733E79"/>
    <w:rsid w:val="00734DCF"/>
    <w:rsid w:val="007354D8"/>
    <w:rsid w:val="00735D92"/>
    <w:rsid w:val="00737584"/>
    <w:rsid w:val="00740B60"/>
    <w:rsid w:val="00740C99"/>
    <w:rsid w:val="00741011"/>
    <w:rsid w:val="007411F0"/>
    <w:rsid w:val="00742C20"/>
    <w:rsid w:val="00743AE4"/>
    <w:rsid w:val="00744583"/>
    <w:rsid w:val="00745F3F"/>
    <w:rsid w:val="007467D3"/>
    <w:rsid w:val="00746846"/>
    <w:rsid w:val="00746B57"/>
    <w:rsid w:val="00746D51"/>
    <w:rsid w:val="00746E95"/>
    <w:rsid w:val="007470C9"/>
    <w:rsid w:val="007472BC"/>
    <w:rsid w:val="00747674"/>
    <w:rsid w:val="00750558"/>
    <w:rsid w:val="00751069"/>
    <w:rsid w:val="00751518"/>
    <w:rsid w:val="007518BB"/>
    <w:rsid w:val="007524FC"/>
    <w:rsid w:val="007525C6"/>
    <w:rsid w:val="007527F2"/>
    <w:rsid w:val="007533DE"/>
    <w:rsid w:val="00753881"/>
    <w:rsid w:val="00754AB1"/>
    <w:rsid w:val="007554D5"/>
    <w:rsid w:val="00756BBA"/>
    <w:rsid w:val="0075735B"/>
    <w:rsid w:val="00757DC3"/>
    <w:rsid w:val="007612F0"/>
    <w:rsid w:val="0076163D"/>
    <w:rsid w:val="00764BF5"/>
    <w:rsid w:val="0076599C"/>
    <w:rsid w:val="00765C71"/>
    <w:rsid w:val="00766E6A"/>
    <w:rsid w:val="00767521"/>
    <w:rsid w:val="007675C9"/>
    <w:rsid w:val="007703F2"/>
    <w:rsid w:val="0077092D"/>
    <w:rsid w:val="00770995"/>
    <w:rsid w:val="00771F64"/>
    <w:rsid w:val="007731AE"/>
    <w:rsid w:val="00773B6A"/>
    <w:rsid w:val="007749BF"/>
    <w:rsid w:val="007750F3"/>
    <w:rsid w:val="007755F4"/>
    <w:rsid w:val="00775A12"/>
    <w:rsid w:val="007765CD"/>
    <w:rsid w:val="007767EC"/>
    <w:rsid w:val="0078151E"/>
    <w:rsid w:val="0078341A"/>
    <w:rsid w:val="00783601"/>
    <w:rsid w:val="0078415A"/>
    <w:rsid w:val="0078569C"/>
    <w:rsid w:val="007865C5"/>
    <w:rsid w:val="00786E46"/>
    <w:rsid w:val="00786FC5"/>
    <w:rsid w:val="00786FD5"/>
    <w:rsid w:val="0078712E"/>
    <w:rsid w:val="007906F6"/>
    <w:rsid w:val="00790C99"/>
    <w:rsid w:val="00791E5A"/>
    <w:rsid w:val="00792D9C"/>
    <w:rsid w:val="00793DDD"/>
    <w:rsid w:val="00794799"/>
    <w:rsid w:val="00794E15"/>
    <w:rsid w:val="00795687"/>
    <w:rsid w:val="00795C34"/>
    <w:rsid w:val="00796E26"/>
    <w:rsid w:val="00797EE6"/>
    <w:rsid w:val="007A0DF0"/>
    <w:rsid w:val="007A139A"/>
    <w:rsid w:val="007A216F"/>
    <w:rsid w:val="007A2F89"/>
    <w:rsid w:val="007A39F6"/>
    <w:rsid w:val="007A5D5C"/>
    <w:rsid w:val="007A6354"/>
    <w:rsid w:val="007A6667"/>
    <w:rsid w:val="007A7C2D"/>
    <w:rsid w:val="007A7CA9"/>
    <w:rsid w:val="007B083E"/>
    <w:rsid w:val="007B135A"/>
    <w:rsid w:val="007B1CE9"/>
    <w:rsid w:val="007B2EE6"/>
    <w:rsid w:val="007B3369"/>
    <w:rsid w:val="007B3580"/>
    <w:rsid w:val="007B3E76"/>
    <w:rsid w:val="007B4640"/>
    <w:rsid w:val="007B5707"/>
    <w:rsid w:val="007B6728"/>
    <w:rsid w:val="007B6DF6"/>
    <w:rsid w:val="007B7158"/>
    <w:rsid w:val="007B750A"/>
    <w:rsid w:val="007B7838"/>
    <w:rsid w:val="007C0A57"/>
    <w:rsid w:val="007C1974"/>
    <w:rsid w:val="007C2688"/>
    <w:rsid w:val="007C2BFB"/>
    <w:rsid w:val="007C3893"/>
    <w:rsid w:val="007C38A2"/>
    <w:rsid w:val="007C3AA6"/>
    <w:rsid w:val="007C3DB3"/>
    <w:rsid w:val="007C425F"/>
    <w:rsid w:val="007C5A26"/>
    <w:rsid w:val="007C5C35"/>
    <w:rsid w:val="007C621F"/>
    <w:rsid w:val="007C6913"/>
    <w:rsid w:val="007C7565"/>
    <w:rsid w:val="007C7850"/>
    <w:rsid w:val="007D04F8"/>
    <w:rsid w:val="007D0FCC"/>
    <w:rsid w:val="007D24BD"/>
    <w:rsid w:val="007D359A"/>
    <w:rsid w:val="007D51D7"/>
    <w:rsid w:val="007D5248"/>
    <w:rsid w:val="007D564A"/>
    <w:rsid w:val="007D5735"/>
    <w:rsid w:val="007D58FE"/>
    <w:rsid w:val="007D5B5F"/>
    <w:rsid w:val="007D6405"/>
    <w:rsid w:val="007E0844"/>
    <w:rsid w:val="007E0988"/>
    <w:rsid w:val="007E150A"/>
    <w:rsid w:val="007E1BED"/>
    <w:rsid w:val="007E2C9F"/>
    <w:rsid w:val="007E3CEB"/>
    <w:rsid w:val="007E403B"/>
    <w:rsid w:val="007E4B16"/>
    <w:rsid w:val="007E64C4"/>
    <w:rsid w:val="007E6B77"/>
    <w:rsid w:val="007F1167"/>
    <w:rsid w:val="007F1AE5"/>
    <w:rsid w:val="007F2395"/>
    <w:rsid w:val="007F2C61"/>
    <w:rsid w:val="007F444A"/>
    <w:rsid w:val="007F47AD"/>
    <w:rsid w:val="007F48A5"/>
    <w:rsid w:val="007F5CD6"/>
    <w:rsid w:val="007F5EE8"/>
    <w:rsid w:val="007F7A3F"/>
    <w:rsid w:val="008001AF"/>
    <w:rsid w:val="008002DA"/>
    <w:rsid w:val="00801ED6"/>
    <w:rsid w:val="00802616"/>
    <w:rsid w:val="00802CED"/>
    <w:rsid w:val="008053B0"/>
    <w:rsid w:val="008062F1"/>
    <w:rsid w:val="00806932"/>
    <w:rsid w:val="00806D39"/>
    <w:rsid w:val="00810068"/>
    <w:rsid w:val="0081040B"/>
    <w:rsid w:val="008120C9"/>
    <w:rsid w:val="008131EA"/>
    <w:rsid w:val="008131F0"/>
    <w:rsid w:val="00813B6C"/>
    <w:rsid w:val="00813C6C"/>
    <w:rsid w:val="0081447B"/>
    <w:rsid w:val="00816EB3"/>
    <w:rsid w:val="00817F58"/>
    <w:rsid w:val="008211B6"/>
    <w:rsid w:val="0082127F"/>
    <w:rsid w:val="008213DB"/>
    <w:rsid w:val="0082214F"/>
    <w:rsid w:val="00822183"/>
    <w:rsid w:val="00822BCE"/>
    <w:rsid w:val="00823E18"/>
    <w:rsid w:val="0082562F"/>
    <w:rsid w:val="00826207"/>
    <w:rsid w:val="00826E72"/>
    <w:rsid w:val="00826F59"/>
    <w:rsid w:val="008279D8"/>
    <w:rsid w:val="008304DD"/>
    <w:rsid w:val="008307CC"/>
    <w:rsid w:val="008312F5"/>
    <w:rsid w:val="00831DC8"/>
    <w:rsid w:val="00832C92"/>
    <w:rsid w:val="0083310F"/>
    <w:rsid w:val="00833B52"/>
    <w:rsid w:val="00833E80"/>
    <w:rsid w:val="0083498E"/>
    <w:rsid w:val="00834BF4"/>
    <w:rsid w:val="00835241"/>
    <w:rsid w:val="00835934"/>
    <w:rsid w:val="00836A8E"/>
    <w:rsid w:val="0083752D"/>
    <w:rsid w:val="008376DF"/>
    <w:rsid w:val="008377F2"/>
    <w:rsid w:val="00837818"/>
    <w:rsid w:val="008417E3"/>
    <w:rsid w:val="00841822"/>
    <w:rsid w:val="00841AAE"/>
    <w:rsid w:val="00841D9C"/>
    <w:rsid w:val="00841F4D"/>
    <w:rsid w:val="00842018"/>
    <w:rsid w:val="00842923"/>
    <w:rsid w:val="00843AC7"/>
    <w:rsid w:val="00845792"/>
    <w:rsid w:val="00845AB7"/>
    <w:rsid w:val="00845B38"/>
    <w:rsid w:val="008468D4"/>
    <w:rsid w:val="00850044"/>
    <w:rsid w:val="0085060D"/>
    <w:rsid w:val="00850BC3"/>
    <w:rsid w:val="00850DB4"/>
    <w:rsid w:val="0085192E"/>
    <w:rsid w:val="00851AE9"/>
    <w:rsid w:val="00851BEA"/>
    <w:rsid w:val="008520F8"/>
    <w:rsid w:val="008522B7"/>
    <w:rsid w:val="00852B60"/>
    <w:rsid w:val="00852FB5"/>
    <w:rsid w:val="0085353E"/>
    <w:rsid w:val="00853D55"/>
    <w:rsid w:val="00853F4B"/>
    <w:rsid w:val="00854B2D"/>
    <w:rsid w:val="00856482"/>
    <w:rsid w:val="008602AD"/>
    <w:rsid w:val="00860332"/>
    <w:rsid w:val="00860453"/>
    <w:rsid w:val="00860B4F"/>
    <w:rsid w:val="00860DFD"/>
    <w:rsid w:val="00860E0D"/>
    <w:rsid w:val="00860F88"/>
    <w:rsid w:val="0086101C"/>
    <w:rsid w:val="00861B25"/>
    <w:rsid w:val="0086331A"/>
    <w:rsid w:val="008637DE"/>
    <w:rsid w:val="0086477F"/>
    <w:rsid w:val="0086562F"/>
    <w:rsid w:val="00865F36"/>
    <w:rsid w:val="0086630F"/>
    <w:rsid w:val="00866DCA"/>
    <w:rsid w:val="008671E7"/>
    <w:rsid w:val="00867E39"/>
    <w:rsid w:val="0087053C"/>
    <w:rsid w:val="00870991"/>
    <w:rsid w:val="00872497"/>
    <w:rsid w:val="00872918"/>
    <w:rsid w:val="008746C3"/>
    <w:rsid w:val="00874BC8"/>
    <w:rsid w:val="00874D37"/>
    <w:rsid w:val="0087522E"/>
    <w:rsid w:val="00875CC5"/>
    <w:rsid w:val="00876313"/>
    <w:rsid w:val="008769C2"/>
    <w:rsid w:val="00876A73"/>
    <w:rsid w:val="0087754A"/>
    <w:rsid w:val="008777D6"/>
    <w:rsid w:val="00877E7E"/>
    <w:rsid w:val="00877F9A"/>
    <w:rsid w:val="00882711"/>
    <w:rsid w:val="00882A4A"/>
    <w:rsid w:val="00882A5A"/>
    <w:rsid w:val="0088464E"/>
    <w:rsid w:val="00884BC5"/>
    <w:rsid w:val="00884E76"/>
    <w:rsid w:val="008854EF"/>
    <w:rsid w:val="0088590E"/>
    <w:rsid w:val="00885CF7"/>
    <w:rsid w:val="00887FCA"/>
    <w:rsid w:val="00890048"/>
    <w:rsid w:val="00890571"/>
    <w:rsid w:val="00890C24"/>
    <w:rsid w:val="008921FE"/>
    <w:rsid w:val="00893977"/>
    <w:rsid w:val="00893E5E"/>
    <w:rsid w:val="00895716"/>
    <w:rsid w:val="008961CA"/>
    <w:rsid w:val="00897009"/>
    <w:rsid w:val="008A032B"/>
    <w:rsid w:val="008A0BDA"/>
    <w:rsid w:val="008A1B77"/>
    <w:rsid w:val="008A1DD1"/>
    <w:rsid w:val="008A24AB"/>
    <w:rsid w:val="008A2907"/>
    <w:rsid w:val="008A3D70"/>
    <w:rsid w:val="008A4686"/>
    <w:rsid w:val="008A5CD8"/>
    <w:rsid w:val="008A6034"/>
    <w:rsid w:val="008A610F"/>
    <w:rsid w:val="008A70BF"/>
    <w:rsid w:val="008A7432"/>
    <w:rsid w:val="008A7849"/>
    <w:rsid w:val="008A7CD9"/>
    <w:rsid w:val="008B05BA"/>
    <w:rsid w:val="008B1E02"/>
    <w:rsid w:val="008B20D8"/>
    <w:rsid w:val="008B3DA2"/>
    <w:rsid w:val="008B3E66"/>
    <w:rsid w:val="008B50EF"/>
    <w:rsid w:val="008B5ED2"/>
    <w:rsid w:val="008C04DC"/>
    <w:rsid w:val="008C0987"/>
    <w:rsid w:val="008C0AA4"/>
    <w:rsid w:val="008C1CF6"/>
    <w:rsid w:val="008C2138"/>
    <w:rsid w:val="008C285B"/>
    <w:rsid w:val="008C33A9"/>
    <w:rsid w:val="008C44A3"/>
    <w:rsid w:val="008C51C8"/>
    <w:rsid w:val="008C5329"/>
    <w:rsid w:val="008C6CBA"/>
    <w:rsid w:val="008C7086"/>
    <w:rsid w:val="008C79BC"/>
    <w:rsid w:val="008C7D4D"/>
    <w:rsid w:val="008D1079"/>
    <w:rsid w:val="008D18D9"/>
    <w:rsid w:val="008D2172"/>
    <w:rsid w:val="008D2A9A"/>
    <w:rsid w:val="008D3435"/>
    <w:rsid w:val="008D3987"/>
    <w:rsid w:val="008D5888"/>
    <w:rsid w:val="008D6334"/>
    <w:rsid w:val="008D647C"/>
    <w:rsid w:val="008D6480"/>
    <w:rsid w:val="008E0022"/>
    <w:rsid w:val="008E2707"/>
    <w:rsid w:val="008E35FB"/>
    <w:rsid w:val="008E3E8A"/>
    <w:rsid w:val="008E4167"/>
    <w:rsid w:val="008E5CAC"/>
    <w:rsid w:val="008F1174"/>
    <w:rsid w:val="008F1640"/>
    <w:rsid w:val="008F29CF"/>
    <w:rsid w:val="008F3084"/>
    <w:rsid w:val="008F3B95"/>
    <w:rsid w:val="008F7D30"/>
    <w:rsid w:val="0090074F"/>
    <w:rsid w:val="00901216"/>
    <w:rsid w:val="009012F9"/>
    <w:rsid w:val="00902019"/>
    <w:rsid w:val="0090255E"/>
    <w:rsid w:val="00902661"/>
    <w:rsid w:val="0090280D"/>
    <w:rsid w:val="0090288B"/>
    <w:rsid w:val="00903531"/>
    <w:rsid w:val="009037AF"/>
    <w:rsid w:val="00903B27"/>
    <w:rsid w:val="00904C97"/>
    <w:rsid w:val="009051B7"/>
    <w:rsid w:val="009054D9"/>
    <w:rsid w:val="00905A27"/>
    <w:rsid w:val="009060DE"/>
    <w:rsid w:val="00906F83"/>
    <w:rsid w:val="00907128"/>
    <w:rsid w:val="00907245"/>
    <w:rsid w:val="0090778E"/>
    <w:rsid w:val="00907C4C"/>
    <w:rsid w:val="009106CB"/>
    <w:rsid w:val="00911A9C"/>
    <w:rsid w:val="00912BD1"/>
    <w:rsid w:val="009130D5"/>
    <w:rsid w:val="00913A91"/>
    <w:rsid w:val="00913FCB"/>
    <w:rsid w:val="00914A90"/>
    <w:rsid w:val="00914AA2"/>
    <w:rsid w:val="00917069"/>
    <w:rsid w:val="00920FA7"/>
    <w:rsid w:val="00921578"/>
    <w:rsid w:val="00923CE8"/>
    <w:rsid w:val="009259CB"/>
    <w:rsid w:val="009260B5"/>
    <w:rsid w:val="0092709B"/>
    <w:rsid w:val="009270C1"/>
    <w:rsid w:val="0093172B"/>
    <w:rsid w:val="0093182E"/>
    <w:rsid w:val="009320A9"/>
    <w:rsid w:val="0093216A"/>
    <w:rsid w:val="009322FD"/>
    <w:rsid w:val="00932794"/>
    <w:rsid w:val="0093374A"/>
    <w:rsid w:val="00933B47"/>
    <w:rsid w:val="00933C1C"/>
    <w:rsid w:val="009340DB"/>
    <w:rsid w:val="00934908"/>
    <w:rsid w:val="00934B4B"/>
    <w:rsid w:val="00935A1C"/>
    <w:rsid w:val="00937078"/>
    <w:rsid w:val="0094033F"/>
    <w:rsid w:val="00942319"/>
    <w:rsid w:val="009426E2"/>
    <w:rsid w:val="00943443"/>
    <w:rsid w:val="00944346"/>
    <w:rsid w:val="00944AE8"/>
    <w:rsid w:val="00945F94"/>
    <w:rsid w:val="00946204"/>
    <w:rsid w:val="009469AD"/>
    <w:rsid w:val="00947314"/>
    <w:rsid w:val="00947322"/>
    <w:rsid w:val="009473D0"/>
    <w:rsid w:val="00947DF4"/>
    <w:rsid w:val="00950415"/>
    <w:rsid w:val="009507CB"/>
    <w:rsid w:val="009511CF"/>
    <w:rsid w:val="009513BB"/>
    <w:rsid w:val="00952198"/>
    <w:rsid w:val="009528B0"/>
    <w:rsid w:val="00952AF9"/>
    <w:rsid w:val="00954463"/>
    <w:rsid w:val="0095628E"/>
    <w:rsid w:val="00956FA3"/>
    <w:rsid w:val="00957123"/>
    <w:rsid w:val="00957BC6"/>
    <w:rsid w:val="00960086"/>
    <w:rsid w:val="00960250"/>
    <w:rsid w:val="0096041A"/>
    <w:rsid w:val="009615D1"/>
    <w:rsid w:val="00962B8B"/>
    <w:rsid w:val="009638AD"/>
    <w:rsid w:val="0096397D"/>
    <w:rsid w:val="00964563"/>
    <w:rsid w:val="00965180"/>
    <w:rsid w:val="009651BF"/>
    <w:rsid w:val="00965A67"/>
    <w:rsid w:val="00965EFC"/>
    <w:rsid w:val="00966531"/>
    <w:rsid w:val="00967992"/>
    <w:rsid w:val="00972411"/>
    <w:rsid w:val="0097242A"/>
    <w:rsid w:val="009731C1"/>
    <w:rsid w:val="0097344A"/>
    <w:rsid w:val="009740BF"/>
    <w:rsid w:val="00980176"/>
    <w:rsid w:val="00980B35"/>
    <w:rsid w:val="00981A6A"/>
    <w:rsid w:val="00982B6B"/>
    <w:rsid w:val="00982DE8"/>
    <w:rsid w:val="009831A2"/>
    <w:rsid w:val="009831F0"/>
    <w:rsid w:val="0098366B"/>
    <w:rsid w:val="00983C73"/>
    <w:rsid w:val="009841ED"/>
    <w:rsid w:val="00984AC6"/>
    <w:rsid w:val="00984CE2"/>
    <w:rsid w:val="00986357"/>
    <w:rsid w:val="00986B21"/>
    <w:rsid w:val="00986C97"/>
    <w:rsid w:val="00986CCB"/>
    <w:rsid w:val="00986D61"/>
    <w:rsid w:val="00987858"/>
    <w:rsid w:val="009879D3"/>
    <w:rsid w:val="00990A42"/>
    <w:rsid w:val="00990C67"/>
    <w:rsid w:val="0099135B"/>
    <w:rsid w:val="0099193A"/>
    <w:rsid w:val="00992688"/>
    <w:rsid w:val="00993961"/>
    <w:rsid w:val="009939F1"/>
    <w:rsid w:val="00993A0C"/>
    <w:rsid w:val="00993CEC"/>
    <w:rsid w:val="00994F72"/>
    <w:rsid w:val="00996AA2"/>
    <w:rsid w:val="00996BCB"/>
    <w:rsid w:val="00997C1B"/>
    <w:rsid w:val="009A0A68"/>
    <w:rsid w:val="009A2242"/>
    <w:rsid w:val="009A27F5"/>
    <w:rsid w:val="009A292C"/>
    <w:rsid w:val="009A4A4D"/>
    <w:rsid w:val="009A583A"/>
    <w:rsid w:val="009A6023"/>
    <w:rsid w:val="009A62B1"/>
    <w:rsid w:val="009A67CF"/>
    <w:rsid w:val="009A6DC1"/>
    <w:rsid w:val="009A77AF"/>
    <w:rsid w:val="009A7BBF"/>
    <w:rsid w:val="009B0159"/>
    <w:rsid w:val="009B0B4B"/>
    <w:rsid w:val="009B1448"/>
    <w:rsid w:val="009B14B9"/>
    <w:rsid w:val="009B1F5A"/>
    <w:rsid w:val="009B3B76"/>
    <w:rsid w:val="009B54C0"/>
    <w:rsid w:val="009B59D0"/>
    <w:rsid w:val="009B5A09"/>
    <w:rsid w:val="009B6521"/>
    <w:rsid w:val="009B6600"/>
    <w:rsid w:val="009C0BB8"/>
    <w:rsid w:val="009C0DE0"/>
    <w:rsid w:val="009C138D"/>
    <w:rsid w:val="009C1666"/>
    <w:rsid w:val="009C1BB0"/>
    <w:rsid w:val="009C2888"/>
    <w:rsid w:val="009C4FF4"/>
    <w:rsid w:val="009C508E"/>
    <w:rsid w:val="009C511A"/>
    <w:rsid w:val="009C5483"/>
    <w:rsid w:val="009C5763"/>
    <w:rsid w:val="009C5A14"/>
    <w:rsid w:val="009D019D"/>
    <w:rsid w:val="009D0B58"/>
    <w:rsid w:val="009D10F2"/>
    <w:rsid w:val="009D136B"/>
    <w:rsid w:val="009D150A"/>
    <w:rsid w:val="009D161F"/>
    <w:rsid w:val="009D4164"/>
    <w:rsid w:val="009D464B"/>
    <w:rsid w:val="009D4BC1"/>
    <w:rsid w:val="009D4D99"/>
    <w:rsid w:val="009D549D"/>
    <w:rsid w:val="009D6065"/>
    <w:rsid w:val="009D6987"/>
    <w:rsid w:val="009D6DA1"/>
    <w:rsid w:val="009D7200"/>
    <w:rsid w:val="009E05A9"/>
    <w:rsid w:val="009E0DBD"/>
    <w:rsid w:val="009E177A"/>
    <w:rsid w:val="009E2017"/>
    <w:rsid w:val="009E27D0"/>
    <w:rsid w:val="009E33CB"/>
    <w:rsid w:val="009E4288"/>
    <w:rsid w:val="009E4DB6"/>
    <w:rsid w:val="009E6B37"/>
    <w:rsid w:val="009E7835"/>
    <w:rsid w:val="009F0595"/>
    <w:rsid w:val="009F0648"/>
    <w:rsid w:val="009F1442"/>
    <w:rsid w:val="009F260C"/>
    <w:rsid w:val="009F2CDF"/>
    <w:rsid w:val="009F3A7B"/>
    <w:rsid w:val="009F50A6"/>
    <w:rsid w:val="009F5994"/>
    <w:rsid w:val="009F7A6D"/>
    <w:rsid w:val="00A00185"/>
    <w:rsid w:val="00A00AAD"/>
    <w:rsid w:val="00A012D0"/>
    <w:rsid w:val="00A047DB"/>
    <w:rsid w:val="00A061EB"/>
    <w:rsid w:val="00A06D3E"/>
    <w:rsid w:val="00A07519"/>
    <w:rsid w:val="00A07748"/>
    <w:rsid w:val="00A109D0"/>
    <w:rsid w:val="00A12096"/>
    <w:rsid w:val="00A14818"/>
    <w:rsid w:val="00A149D6"/>
    <w:rsid w:val="00A14A81"/>
    <w:rsid w:val="00A155A2"/>
    <w:rsid w:val="00A161A3"/>
    <w:rsid w:val="00A16BD4"/>
    <w:rsid w:val="00A208C5"/>
    <w:rsid w:val="00A21CDF"/>
    <w:rsid w:val="00A220E2"/>
    <w:rsid w:val="00A22EEC"/>
    <w:rsid w:val="00A23453"/>
    <w:rsid w:val="00A24D5A"/>
    <w:rsid w:val="00A253C4"/>
    <w:rsid w:val="00A259BB"/>
    <w:rsid w:val="00A25D98"/>
    <w:rsid w:val="00A26398"/>
    <w:rsid w:val="00A26487"/>
    <w:rsid w:val="00A266AD"/>
    <w:rsid w:val="00A26A72"/>
    <w:rsid w:val="00A26D52"/>
    <w:rsid w:val="00A27005"/>
    <w:rsid w:val="00A30D46"/>
    <w:rsid w:val="00A318E6"/>
    <w:rsid w:val="00A31A67"/>
    <w:rsid w:val="00A32524"/>
    <w:rsid w:val="00A3292E"/>
    <w:rsid w:val="00A32F46"/>
    <w:rsid w:val="00A33F86"/>
    <w:rsid w:val="00A3443C"/>
    <w:rsid w:val="00A34958"/>
    <w:rsid w:val="00A34D09"/>
    <w:rsid w:val="00A35D24"/>
    <w:rsid w:val="00A35D6E"/>
    <w:rsid w:val="00A368A1"/>
    <w:rsid w:val="00A373EB"/>
    <w:rsid w:val="00A4059D"/>
    <w:rsid w:val="00A407D7"/>
    <w:rsid w:val="00A40C03"/>
    <w:rsid w:val="00A418D4"/>
    <w:rsid w:val="00A42CA6"/>
    <w:rsid w:val="00A433C1"/>
    <w:rsid w:val="00A4351C"/>
    <w:rsid w:val="00A46322"/>
    <w:rsid w:val="00A464C5"/>
    <w:rsid w:val="00A46886"/>
    <w:rsid w:val="00A5085F"/>
    <w:rsid w:val="00A5096A"/>
    <w:rsid w:val="00A518B3"/>
    <w:rsid w:val="00A5263A"/>
    <w:rsid w:val="00A53C03"/>
    <w:rsid w:val="00A545E7"/>
    <w:rsid w:val="00A54E23"/>
    <w:rsid w:val="00A5530F"/>
    <w:rsid w:val="00A56E9D"/>
    <w:rsid w:val="00A570D0"/>
    <w:rsid w:val="00A60033"/>
    <w:rsid w:val="00A60A7D"/>
    <w:rsid w:val="00A60EB1"/>
    <w:rsid w:val="00A6101B"/>
    <w:rsid w:val="00A61277"/>
    <w:rsid w:val="00A643FC"/>
    <w:rsid w:val="00A650FE"/>
    <w:rsid w:val="00A65F65"/>
    <w:rsid w:val="00A672FC"/>
    <w:rsid w:val="00A67932"/>
    <w:rsid w:val="00A7055A"/>
    <w:rsid w:val="00A7084F"/>
    <w:rsid w:val="00A72289"/>
    <w:rsid w:val="00A723D9"/>
    <w:rsid w:val="00A7264E"/>
    <w:rsid w:val="00A72B43"/>
    <w:rsid w:val="00A734EC"/>
    <w:rsid w:val="00A739DC"/>
    <w:rsid w:val="00A74941"/>
    <w:rsid w:val="00A75489"/>
    <w:rsid w:val="00A76A9E"/>
    <w:rsid w:val="00A7768C"/>
    <w:rsid w:val="00A77F58"/>
    <w:rsid w:val="00A803EF"/>
    <w:rsid w:val="00A816D9"/>
    <w:rsid w:val="00A818E4"/>
    <w:rsid w:val="00A83201"/>
    <w:rsid w:val="00A84404"/>
    <w:rsid w:val="00A84DDA"/>
    <w:rsid w:val="00A86780"/>
    <w:rsid w:val="00A86F9B"/>
    <w:rsid w:val="00A87DA3"/>
    <w:rsid w:val="00A90B99"/>
    <w:rsid w:val="00A90FCE"/>
    <w:rsid w:val="00A91E83"/>
    <w:rsid w:val="00A92D8C"/>
    <w:rsid w:val="00A934AC"/>
    <w:rsid w:val="00A936BB"/>
    <w:rsid w:val="00A93E6A"/>
    <w:rsid w:val="00A94055"/>
    <w:rsid w:val="00A94B17"/>
    <w:rsid w:val="00A94B8E"/>
    <w:rsid w:val="00A94F9A"/>
    <w:rsid w:val="00A94FB9"/>
    <w:rsid w:val="00A965DD"/>
    <w:rsid w:val="00A9662E"/>
    <w:rsid w:val="00A9673A"/>
    <w:rsid w:val="00A97220"/>
    <w:rsid w:val="00A97974"/>
    <w:rsid w:val="00AA151E"/>
    <w:rsid w:val="00AA17C5"/>
    <w:rsid w:val="00AA20EF"/>
    <w:rsid w:val="00AA23AA"/>
    <w:rsid w:val="00AA2CFA"/>
    <w:rsid w:val="00AA339B"/>
    <w:rsid w:val="00AA35D3"/>
    <w:rsid w:val="00AA371E"/>
    <w:rsid w:val="00AA3C9A"/>
    <w:rsid w:val="00AA4376"/>
    <w:rsid w:val="00AA5B34"/>
    <w:rsid w:val="00AA6742"/>
    <w:rsid w:val="00AA67B2"/>
    <w:rsid w:val="00AA6FFC"/>
    <w:rsid w:val="00AB0FC2"/>
    <w:rsid w:val="00AB1184"/>
    <w:rsid w:val="00AB1288"/>
    <w:rsid w:val="00AB2C16"/>
    <w:rsid w:val="00AB3458"/>
    <w:rsid w:val="00AB3591"/>
    <w:rsid w:val="00AB3625"/>
    <w:rsid w:val="00AB48C5"/>
    <w:rsid w:val="00AB49D8"/>
    <w:rsid w:val="00AB54EC"/>
    <w:rsid w:val="00AB6B61"/>
    <w:rsid w:val="00AC026C"/>
    <w:rsid w:val="00AC0CE6"/>
    <w:rsid w:val="00AC1364"/>
    <w:rsid w:val="00AC17A0"/>
    <w:rsid w:val="00AC1959"/>
    <w:rsid w:val="00AC1D68"/>
    <w:rsid w:val="00AC1D86"/>
    <w:rsid w:val="00AC2BB9"/>
    <w:rsid w:val="00AC2DF0"/>
    <w:rsid w:val="00AC42C3"/>
    <w:rsid w:val="00AC6316"/>
    <w:rsid w:val="00AC75A9"/>
    <w:rsid w:val="00AC75E9"/>
    <w:rsid w:val="00AD0795"/>
    <w:rsid w:val="00AD0FD8"/>
    <w:rsid w:val="00AD1282"/>
    <w:rsid w:val="00AD1E2C"/>
    <w:rsid w:val="00AD2BEF"/>
    <w:rsid w:val="00AD2D3A"/>
    <w:rsid w:val="00AD50C7"/>
    <w:rsid w:val="00AD5B77"/>
    <w:rsid w:val="00AE0489"/>
    <w:rsid w:val="00AE0B1C"/>
    <w:rsid w:val="00AE143B"/>
    <w:rsid w:val="00AE1524"/>
    <w:rsid w:val="00AE27BF"/>
    <w:rsid w:val="00AE29C3"/>
    <w:rsid w:val="00AE3EE7"/>
    <w:rsid w:val="00AE4B46"/>
    <w:rsid w:val="00AE7452"/>
    <w:rsid w:val="00AF1C88"/>
    <w:rsid w:val="00AF2636"/>
    <w:rsid w:val="00AF2772"/>
    <w:rsid w:val="00AF324E"/>
    <w:rsid w:val="00AF3E3C"/>
    <w:rsid w:val="00AF69E0"/>
    <w:rsid w:val="00AF72B8"/>
    <w:rsid w:val="00AF7C5C"/>
    <w:rsid w:val="00AF7ECE"/>
    <w:rsid w:val="00B00188"/>
    <w:rsid w:val="00B0037F"/>
    <w:rsid w:val="00B01AC3"/>
    <w:rsid w:val="00B0215E"/>
    <w:rsid w:val="00B028B3"/>
    <w:rsid w:val="00B04BC0"/>
    <w:rsid w:val="00B04E53"/>
    <w:rsid w:val="00B059F5"/>
    <w:rsid w:val="00B06C26"/>
    <w:rsid w:val="00B0787D"/>
    <w:rsid w:val="00B07B8E"/>
    <w:rsid w:val="00B105AE"/>
    <w:rsid w:val="00B12C1B"/>
    <w:rsid w:val="00B133E7"/>
    <w:rsid w:val="00B13E5F"/>
    <w:rsid w:val="00B13EE8"/>
    <w:rsid w:val="00B144CE"/>
    <w:rsid w:val="00B14FF2"/>
    <w:rsid w:val="00B156CF"/>
    <w:rsid w:val="00B15974"/>
    <w:rsid w:val="00B16305"/>
    <w:rsid w:val="00B178AB"/>
    <w:rsid w:val="00B17EED"/>
    <w:rsid w:val="00B2057A"/>
    <w:rsid w:val="00B206F5"/>
    <w:rsid w:val="00B20C29"/>
    <w:rsid w:val="00B216AD"/>
    <w:rsid w:val="00B2296B"/>
    <w:rsid w:val="00B234FD"/>
    <w:rsid w:val="00B23731"/>
    <w:rsid w:val="00B240F0"/>
    <w:rsid w:val="00B24729"/>
    <w:rsid w:val="00B26403"/>
    <w:rsid w:val="00B2646E"/>
    <w:rsid w:val="00B31F43"/>
    <w:rsid w:val="00B33D94"/>
    <w:rsid w:val="00B3418F"/>
    <w:rsid w:val="00B34416"/>
    <w:rsid w:val="00B35C0C"/>
    <w:rsid w:val="00B3693C"/>
    <w:rsid w:val="00B40B53"/>
    <w:rsid w:val="00B4115E"/>
    <w:rsid w:val="00B41C9F"/>
    <w:rsid w:val="00B41DEF"/>
    <w:rsid w:val="00B42895"/>
    <w:rsid w:val="00B43A06"/>
    <w:rsid w:val="00B43F0F"/>
    <w:rsid w:val="00B44662"/>
    <w:rsid w:val="00B448BF"/>
    <w:rsid w:val="00B464D4"/>
    <w:rsid w:val="00B468A7"/>
    <w:rsid w:val="00B47280"/>
    <w:rsid w:val="00B47306"/>
    <w:rsid w:val="00B47473"/>
    <w:rsid w:val="00B47D86"/>
    <w:rsid w:val="00B51D09"/>
    <w:rsid w:val="00B52143"/>
    <w:rsid w:val="00B521AC"/>
    <w:rsid w:val="00B52F1D"/>
    <w:rsid w:val="00B5311D"/>
    <w:rsid w:val="00B53681"/>
    <w:rsid w:val="00B547E3"/>
    <w:rsid w:val="00B6012C"/>
    <w:rsid w:val="00B60255"/>
    <w:rsid w:val="00B607D5"/>
    <w:rsid w:val="00B61BE2"/>
    <w:rsid w:val="00B61D32"/>
    <w:rsid w:val="00B62C2C"/>
    <w:rsid w:val="00B63C89"/>
    <w:rsid w:val="00B63CC6"/>
    <w:rsid w:val="00B63DD7"/>
    <w:rsid w:val="00B656AD"/>
    <w:rsid w:val="00B65B0A"/>
    <w:rsid w:val="00B66141"/>
    <w:rsid w:val="00B66264"/>
    <w:rsid w:val="00B67441"/>
    <w:rsid w:val="00B70756"/>
    <w:rsid w:val="00B70FF5"/>
    <w:rsid w:val="00B71D98"/>
    <w:rsid w:val="00B72167"/>
    <w:rsid w:val="00B72300"/>
    <w:rsid w:val="00B73F6F"/>
    <w:rsid w:val="00B7420B"/>
    <w:rsid w:val="00B7724F"/>
    <w:rsid w:val="00B77F1A"/>
    <w:rsid w:val="00B8055B"/>
    <w:rsid w:val="00B81077"/>
    <w:rsid w:val="00B8125F"/>
    <w:rsid w:val="00B81B63"/>
    <w:rsid w:val="00B81E0E"/>
    <w:rsid w:val="00B81E24"/>
    <w:rsid w:val="00B82A4E"/>
    <w:rsid w:val="00B83371"/>
    <w:rsid w:val="00B8343C"/>
    <w:rsid w:val="00B83C49"/>
    <w:rsid w:val="00B847C8"/>
    <w:rsid w:val="00B85261"/>
    <w:rsid w:val="00B85E22"/>
    <w:rsid w:val="00B8616B"/>
    <w:rsid w:val="00B866C7"/>
    <w:rsid w:val="00B8679B"/>
    <w:rsid w:val="00B870B1"/>
    <w:rsid w:val="00B877EE"/>
    <w:rsid w:val="00B90DE9"/>
    <w:rsid w:val="00B910FC"/>
    <w:rsid w:val="00B91E26"/>
    <w:rsid w:val="00B92FFA"/>
    <w:rsid w:val="00B937E5"/>
    <w:rsid w:val="00B93C60"/>
    <w:rsid w:val="00B9467D"/>
    <w:rsid w:val="00B94E36"/>
    <w:rsid w:val="00B950C6"/>
    <w:rsid w:val="00B95AC7"/>
    <w:rsid w:val="00B97FAE"/>
    <w:rsid w:val="00BA0219"/>
    <w:rsid w:val="00BA15FF"/>
    <w:rsid w:val="00BA16A8"/>
    <w:rsid w:val="00BA357A"/>
    <w:rsid w:val="00BA40AF"/>
    <w:rsid w:val="00BA48DA"/>
    <w:rsid w:val="00BA5566"/>
    <w:rsid w:val="00BA582E"/>
    <w:rsid w:val="00BA6799"/>
    <w:rsid w:val="00BA7319"/>
    <w:rsid w:val="00BA769A"/>
    <w:rsid w:val="00BA7E19"/>
    <w:rsid w:val="00BB1895"/>
    <w:rsid w:val="00BB25F7"/>
    <w:rsid w:val="00BB29A0"/>
    <w:rsid w:val="00BB2F7A"/>
    <w:rsid w:val="00BB31CA"/>
    <w:rsid w:val="00BB482E"/>
    <w:rsid w:val="00BB608C"/>
    <w:rsid w:val="00BB6728"/>
    <w:rsid w:val="00BB6EFE"/>
    <w:rsid w:val="00BB6FBB"/>
    <w:rsid w:val="00BB7372"/>
    <w:rsid w:val="00BB77EF"/>
    <w:rsid w:val="00BB7C0D"/>
    <w:rsid w:val="00BB7D12"/>
    <w:rsid w:val="00BC0777"/>
    <w:rsid w:val="00BC1840"/>
    <w:rsid w:val="00BC1F78"/>
    <w:rsid w:val="00BC463E"/>
    <w:rsid w:val="00BC4788"/>
    <w:rsid w:val="00BC5794"/>
    <w:rsid w:val="00BC5AED"/>
    <w:rsid w:val="00BC7FB2"/>
    <w:rsid w:val="00BD0ADF"/>
    <w:rsid w:val="00BD1F0A"/>
    <w:rsid w:val="00BD20C1"/>
    <w:rsid w:val="00BD21C3"/>
    <w:rsid w:val="00BD2B1F"/>
    <w:rsid w:val="00BD4BEA"/>
    <w:rsid w:val="00BD67FC"/>
    <w:rsid w:val="00BD681A"/>
    <w:rsid w:val="00BD6900"/>
    <w:rsid w:val="00BD6C8C"/>
    <w:rsid w:val="00BD6F4C"/>
    <w:rsid w:val="00BD6F9B"/>
    <w:rsid w:val="00BD77C9"/>
    <w:rsid w:val="00BD7A7F"/>
    <w:rsid w:val="00BE09D8"/>
    <w:rsid w:val="00BE0CB2"/>
    <w:rsid w:val="00BE10AB"/>
    <w:rsid w:val="00BE138D"/>
    <w:rsid w:val="00BE229C"/>
    <w:rsid w:val="00BE251C"/>
    <w:rsid w:val="00BE3C31"/>
    <w:rsid w:val="00BE42D8"/>
    <w:rsid w:val="00BE47DC"/>
    <w:rsid w:val="00BE59BC"/>
    <w:rsid w:val="00BE5B1F"/>
    <w:rsid w:val="00BE5F5C"/>
    <w:rsid w:val="00BF04E2"/>
    <w:rsid w:val="00BF144E"/>
    <w:rsid w:val="00BF40C1"/>
    <w:rsid w:val="00BF5185"/>
    <w:rsid w:val="00BF55E8"/>
    <w:rsid w:val="00BF5F7B"/>
    <w:rsid w:val="00BF6404"/>
    <w:rsid w:val="00BF66A7"/>
    <w:rsid w:val="00BF6D42"/>
    <w:rsid w:val="00C002F7"/>
    <w:rsid w:val="00C00764"/>
    <w:rsid w:val="00C026A7"/>
    <w:rsid w:val="00C03157"/>
    <w:rsid w:val="00C03497"/>
    <w:rsid w:val="00C03563"/>
    <w:rsid w:val="00C04B3E"/>
    <w:rsid w:val="00C04C51"/>
    <w:rsid w:val="00C05A85"/>
    <w:rsid w:val="00C06CDC"/>
    <w:rsid w:val="00C07014"/>
    <w:rsid w:val="00C0734F"/>
    <w:rsid w:val="00C10CCA"/>
    <w:rsid w:val="00C10E73"/>
    <w:rsid w:val="00C115CE"/>
    <w:rsid w:val="00C11DE7"/>
    <w:rsid w:val="00C122B7"/>
    <w:rsid w:val="00C12E8E"/>
    <w:rsid w:val="00C1333F"/>
    <w:rsid w:val="00C13AC5"/>
    <w:rsid w:val="00C14B3A"/>
    <w:rsid w:val="00C14BA2"/>
    <w:rsid w:val="00C16041"/>
    <w:rsid w:val="00C16A3B"/>
    <w:rsid w:val="00C17467"/>
    <w:rsid w:val="00C1751B"/>
    <w:rsid w:val="00C200B6"/>
    <w:rsid w:val="00C219A9"/>
    <w:rsid w:val="00C22D94"/>
    <w:rsid w:val="00C23A74"/>
    <w:rsid w:val="00C24205"/>
    <w:rsid w:val="00C2477E"/>
    <w:rsid w:val="00C250F8"/>
    <w:rsid w:val="00C25C8D"/>
    <w:rsid w:val="00C26AD8"/>
    <w:rsid w:val="00C26CE2"/>
    <w:rsid w:val="00C26F8A"/>
    <w:rsid w:val="00C30435"/>
    <w:rsid w:val="00C30FAA"/>
    <w:rsid w:val="00C32B47"/>
    <w:rsid w:val="00C32CF7"/>
    <w:rsid w:val="00C32D4A"/>
    <w:rsid w:val="00C33251"/>
    <w:rsid w:val="00C3335C"/>
    <w:rsid w:val="00C3474C"/>
    <w:rsid w:val="00C350F6"/>
    <w:rsid w:val="00C359EB"/>
    <w:rsid w:val="00C367C2"/>
    <w:rsid w:val="00C36BE9"/>
    <w:rsid w:val="00C370DE"/>
    <w:rsid w:val="00C373E1"/>
    <w:rsid w:val="00C37C21"/>
    <w:rsid w:val="00C41F93"/>
    <w:rsid w:val="00C4236C"/>
    <w:rsid w:val="00C4294C"/>
    <w:rsid w:val="00C45A50"/>
    <w:rsid w:val="00C46C24"/>
    <w:rsid w:val="00C46F54"/>
    <w:rsid w:val="00C47294"/>
    <w:rsid w:val="00C472D8"/>
    <w:rsid w:val="00C47E57"/>
    <w:rsid w:val="00C50DC2"/>
    <w:rsid w:val="00C51745"/>
    <w:rsid w:val="00C522DE"/>
    <w:rsid w:val="00C52601"/>
    <w:rsid w:val="00C52B38"/>
    <w:rsid w:val="00C531B2"/>
    <w:rsid w:val="00C531F2"/>
    <w:rsid w:val="00C532AA"/>
    <w:rsid w:val="00C532DA"/>
    <w:rsid w:val="00C53CFB"/>
    <w:rsid w:val="00C545C5"/>
    <w:rsid w:val="00C55E35"/>
    <w:rsid w:val="00C56B9E"/>
    <w:rsid w:val="00C57479"/>
    <w:rsid w:val="00C57563"/>
    <w:rsid w:val="00C579D9"/>
    <w:rsid w:val="00C579DB"/>
    <w:rsid w:val="00C610A4"/>
    <w:rsid w:val="00C62686"/>
    <w:rsid w:val="00C64C98"/>
    <w:rsid w:val="00C65704"/>
    <w:rsid w:val="00C65DD8"/>
    <w:rsid w:val="00C660AA"/>
    <w:rsid w:val="00C664CC"/>
    <w:rsid w:val="00C67099"/>
    <w:rsid w:val="00C6734D"/>
    <w:rsid w:val="00C67727"/>
    <w:rsid w:val="00C67FE0"/>
    <w:rsid w:val="00C716F2"/>
    <w:rsid w:val="00C71DD8"/>
    <w:rsid w:val="00C72712"/>
    <w:rsid w:val="00C739C4"/>
    <w:rsid w:val="00C73BA6"/>
    <w:rsid w:val="00C73BEC"/>
    <w:rsid w:val="00C74FEC"/>
    <w:rsid w:val="00C75351"/>
    <w:rsid w:val="00C753E9"/>
    <w:rsid w:val="00C762CD"/>
    <w:rsid w:val="00C76658"/>
    <w:rsid w:val="00C76BC8"/>
    <w:rsid w:val="00C7700D"/>
    <w:rsid w:val="00C8022A"/>
    <w:rsid w:val="00C8087D"/>
    <w:rsid w:val="00C80F43"/>
    <w:rsid w:val="00C81344"/>
    <w:rsid w:val="00C81454"/>
    <w:rsid w:val="00C81A25"/>
    <w:rsid w:val="00C8226D"/>
    <w:rsid w:val="00C83032"/>
    <w:rsid w:val="00C857AB"/>
    <w:rsid w:val="00C863DA"/>
    <w:rsid w:val="00C864D7"/>
    <w:rsid w:val="00C869A4"/>
    <w:rsid w:val="00C87906"/>
    <w:rsid w:val="00C9069C"/>
    <w:rsid w:val="00C915AC"/>
    <w:rsid w:val="00C93261"/>
    <w:rsid w:val="00C939C5"/>
    <w:rsid w:val="00C943E8"/>
    <w:rsid w:val="00C959B1"/>
    <w:rsid w:val="00C95CC4"/>
    <w:rsid w:val="00C95FEF"/>
    <w:rsid w:val="00C969D5"/>
    <w:rsid w:val="00C96C0D"/>
    <w:rsid w:val="00CA098A"/>
    <w:rsid w:val="00CA1454"/>
    <w:rsid w:val="00CA1F4B"/>
    <w:rsid w:val="00CA21EA"/>
    <w:rsid w:val="00CA290E"/>
    <w:rsid w:val="00CA3864"/>
    <w:rsid w:val="00CA3C77"/>
    <w:rsid w:val="00CA4D7A"/>
    <w:rsid w:val="00CA4F3E"/>
    <w:rsid w:val="00CA6470"/>
    <w:rsid w:val="00CA6D42"/>
    <w:rsid w:val="00CA71B8"/>
    <w:rsid w:val="00CA7E5F"/>
    <w:rsid w:val="00CB0724"/>
    <w:rsid w:val="00CB15D4"/>
    <w:rsid w:val="00CB25CA"/>
    <w:rsid w:val="00CB2773"/>
    <w:rsid w:val="00CB2D26"/>
    <w:rsid w:val="00CB3F15"/>
    <w:rsid w:val="00CB4E58"/>
    <w:rsid w:val="00CB5EC4"/>
    <w:rsid w:val="00CB6D6B"/>
    <w:rsid w:val="00CB710E"/>
    <w:rsid w:val="00CB73FE"/>
    <w:rsid w:val="00CB7CA5"/>
    <w:rsid w:val="00CC0278"/>
    <w:rsid w:val="00CC0A06"/>
    <w:rsid w:val="00CC0DCE"/>
    <w:rsid w:val="00CC283A"/>
    <w:rsid w:val="00CC3913"/>
    <w:rsid w:val="00CC439E"/>
    <w:rsid w:val="00CC44EB"/>
    <w:rsid w:val="00CC4D39"/>
    <w:rsid w:val="00CC5090"/>
    <w:rsid w:val="00CC53E3"/>
    <w:rsid w:val="00CC59D9"/>
    <w:rsid w:val="00CC60E0"/>
    <w:rsid w:val="00CC6BE4"/>
    <w:rsid w:val="00CC6C0A"/>
    <w:rsid w:val="00CC70B5"/>
    <w:rsid w:val="00CD010E"/>
    <w:rsid w:val="00CD0826"/>
    <w:rsid w:val="00CD0D1D"/>
    <w:rsid w:val="00CD11A6"/>
    <w:rsid w:val="00CD1AA0"/>
    <w:rsid w:val="00CD4DD9"/>
    <w:rsid w:val="00CD71A6"/>
    <w:rsid w:val="00CD75C8"/>
    <w:rsid w:val="00CE083E"/>
    <w:rsid w:val="00CE0CF4"/>
    <w:rsid w:val="00CE0FC6"/>
    <w:rsid w:val="00CE1406"/>
    <w:rsid w:val="00CE1672"/>
    <w:rsid w:val="00CE180F"/>
    <w:rsid w:val="00CE20A1"/>
    <w:rsid w:val="00CE216E"/>
    <w:rsid w:val="00CE2EF9"/>
    <w:rsid w:val="00CE3082"/>
    <w:rsid w:val="00CE3F9C"/>
    <w:rsid w:val="00CE4673"/>
    <w:rsid w:val="00CE486D"/>
    <w:rsid w:val="00CE4B08"/>
    <w:rsid w:val="00CE5868"/>
    <w:rsid w:val="00CE70B9"/>
    <w:rsid w:val="00CF197F"/>
    <w:rsid w:val="00CF1A51"/>
    <w:rsid w:val="00CF1DC3"/>
    <w:rsid w:val="00CF208E"/>
    <w:rsid w:val="00CF25CF"/>
    <w:rsid w:val="00CF3215"/>
    <w:rsid w:val="00CF44A3"/>
    <w:rsid w:val="00CF5D86"/>
    <w:rsid w:val="00CF5E30"/>
    <w:rsid w:val="00D00774"/>
    <w:rsid w:val="00D0127F"/>
    <w:rsid w:val="00D01962"/>
    <w:rsid w:val="00D01A24"/>
    <w:rsid w:val="00D038B0"/>
    <w:rsid w:val="00D045B2"/>
    <w:rsid w:val="00D05886"/>
    <w:rsid w:val="00D05D4D"/>
    <w:rsid w:val="00D06E5F"/>
    <w:rsid w:val="00D1070B"/>
    <w:rsid w:val="00D10C06"/>
    <w:rsid w:val="00D10EEF"/>
    <w:rsid w:val="00D1123A"/>
    <w:rsid w:val="00D11858"/>
    <w:rsid w:val="00D11DEB"/>
    <w:rsid w:val="00D127D8"/>
    <w:rsid w:val="00D133B7"/>
    <w:rsid w:val="00D13D39"/>
    <w:rsid w:val="00D14116"/>
    <w:rsid w:val="00D147D5"/>
    <w:rsid w:val="00D15563"/>
    <w:rsid w:val="00D15F15"/>
    <w:rsid w:val="00D16775"/>
    <w:rsid w:val="00D16C59"/>
    <w:rsid w:val="00D172BE"/>
    <w:rsid w:val="00D1795A"/>
    <w:rsid w:val="00D204A0"/>
    <w:rsid w:val="00D208E6"/>
    <w:rsid w:val="00D20909"/>
    <w:rsid w:val="00D20D47"/>
    <w:rsid w:val="00D2131E"/>
    <w:rsid w:val="00D2191E"/>
    <w:rsid w:val="00D22F07"/>
    <w:rsid w:val="00D23880"/>
    <w:rsid w:val="00D23901"/>
    <w:rsid w:val="00D2498F"/>
    <w:rsid w:val="00D24F1F"/>
    <w:rsid w:val="00D250C4"/>
    <w:rsid w:val="00D25DA0"/>
    <w:rsid w:val="00D2669B"/>
    <w:rsid w:val="00D2763C"/>
    <w:rsid w:val="00D27FC8"/>
    <w:rsid w:val="00D31279"/>
    <w:rsid w:val="00D31320"/>
    <w:rsid w:val="00D31AA1"/>
    <w:rsid w:val="00D33311"/>
    <w:rsid w:val="00D334B4"/>
    <w:rsid w:val="00D34963"/>
    <w:rsid w:val="00D34F08"/>
    <w:rsid w:val="00D35AFE"/>
    <w:rsid w:val="00D37B1E"/>
    <w:rsid w:val="00D40017"/>
    <w:rsid w:val="00D4316F"/>
    <w:rsid w:val="00D4354C"/>
    <w:rsid w:val="00D4371D"/>
    <w:rsid w:val="00D43A3F"/>
    <w:rsid w:val="00D44E26"/>
    <w:rsid w:val="00D4577F"/>
    <w:rsid w:val="00D45BA2"/>
    <w:rsid w:val="00D45C06"/>
    <w:rsid w:val="00D45C56"/>
    <w:rsid w:val="00D51BF5"/>
    <w:rsid w:val="00D535AD"/>
    <w:rsid w:val="00D5377A"/>
    <w:rsid w:val="00D5402A"/>
    <w:rsid w:val="00D54A27"/>
    <w:rsid w:val="00D55FB2"/>
    <w:rsid w:val="00D56473"/>
    <w:rsid w:val="00D567FA"/>
    <w:rsid w:val="00D57573"/>
    <w:rsid w:val="00D57A1F"/>
    <w:rsid w:val="00D60558"/>
    <w:rsid w:val="00D619BF"/>
    <w:rsid w:val="00D63DEB"/>
    <w:rsid w:val="00D63E7F"/>
    <w:rsid w:val="00D640DD"/>
    <w:rsid w:val="00D64F23"/>
    <w:rsid w:val="00D65205"/>
    <w:rsid w:val="00D66C3C"/>
    <w:rsid w:val="00D67651"/>
    <w:rsid w:val="00D67721"/>
    <w:rsid w:val="00D71D69"/>
    <w:rsid w:val="00D7214B"/>
    <w:rsid w:val="00D72718"/>
    <w:rsid w:val="00D72CE0"/>
    <w:rsid w:val="00D743C2"/>
    <w:rsid w:val="00D746FC"/>
    <w:rsid w:val="00D7715B"/>
    <w:rsid w:val="00D8065C"/>
    <w:rsid w:val="00D817B5"/>
    <w:rsid w:val="00D833DB"/>
    <w:rsid w:val="00D84E82"/>
    <w:rsid w:val="00D863FF"/>
    <w:rsid w:val="00D86AB7"/>
    <w:rsid w:val="00D87AC7"/>
    <w:rsid w:val="00D87F15"/>
    <w:rsid w:val="00D90D04"/>
    <w:rsid w:val="00D91E50"/>
    <w:rsid w:val="00D94F00"/>
    <w:rsid w:val="00D94FC7"/>
    <w:rsid w:val="00D950EC"/>
    <w:rsid w:val="00D9522E"/>
    <w:rsid w:val="00D96538"/>
    <w:rsid w:val="00D9748C"/>
    <w:rsid w:val="00DA222B"/>
    <w:rsid w:val="00DA38AD"/>
    <w:rsid w:val="00DA391C"/>
    <w:rsid w:val="00DA41CB"/>
    <w:rsid w:val="00DA60D2"/>
    <w:rsid w:val="00DA7BA5"/>
    <w:rsid w:val="00DB1A6D"/>
    <w:rsid w:val="00DB1F86"/>
    <w:rsid w:val="00DB21BC"/>
    <w:rsid w:val="00DB2EE2"/>
    <w:rsid w:val="00DB41DB"/>
    <w:rsid w:val="00DB44A5"/>
    <w:rsid w:val="00DB5401"/>
    <w:rsid w:val="00DB57A9"/>
    <w:rsid w:val="00DB66C7"/>
    <w:rsid w:val="00DB705B"/>
    <w:rsid w:val="00DB70C4"/>
    <w:rsid w:val="00DB7687"/>
    <w:rsid w:val="00DC1077"/>
    <w:rsid w:val="00DC1261"/>
    <w:rsid w:val="00DC1E06"/>
    <w:rsid w:val="00DC234D"/>
    <w:rsid w:val="00DC27EB"/>
    <w:rsid w:val="00DC28D5"/>
    <w:rsid w:val="00DC30D2"/>
    <w:rsid w:val="00DC3A1F"/>
    <w:rsid w:val="00DC3A95"/>
    <w:rsid w:val="00DC4D6A"/>
    <w:rsid w:val="00DC5265"/>
    <w:rsid w:val="00DC694E"/>
    <w:rsid w:val="00DC72E2"/>
    <w:rsid w:val="00DC7B25"/>
    <w:rsid w:val="00DD03B0"/>
    <w:rsid w:val="00DD042A"/>
    <w:rsid w:val="00DD04EB"/>
    <w:rsid w:val="00DD13A4"/>
    <w:rsid w:val="00DD1904"/>
    <w:rsid w:val="00DD1B45"/>
    <w:rsid w:val="00DD2530"/>
    <w:rsid w:val="00DD2AF1"/>
    <w:rsid w:val="00DD6DD8"/>
    <w:rsid w:val="00DD6ED5"/>
    <w:rsid w:val="00DD73F0"/>
    <w:rsid w:val="00DD7E23"/>
    <w:rsid w:val="00DE13D6"/>
    <w:rsid w:val="00DE1497"/>
    <w:rsid w:val="00DE1666"/>
    <w:rsid w:val="00DE1D34"/>
    <w:rsid w:val="00DE5EA6"/>
    <w:rsid w:val="00DE5F78"/>
    <w:rsid w:val="00DF081A"/>
    <w:rsid w:val="00DF1076"/>
    <w:rsid w:val="00DF2658"/>
    <w:rsid w:val="00DF2C45"/>
    <w:rsid w:val="00DF2C85"/>
    <w:rsid w:val="00DF2F82"/>
    <w:rsid w:val="00DF348E"/>
    <w:rsid w:val="00DF394D"/>
    <w:rsid w:val="00DF4A49"/>
    <w:rsid w:val="00DF5061"/>
    <w:rsid w:val="00DF5FC3"/>
    <w:rsid w:val="00DF7674"/>
    <w:rsid w:val="00DF792F"/>
    <w:rsid w:val="00E00435"/>
    <w:rsid w:val="00E00695"/>
    <w:rsid w:val="00E011A9"/>
    <w:rsid w:val="00E01639"/>
    <w:rsid w:val="00E0171F"/>
    <w:rsid w:val="00E030C2"/>
    <w:rsid w:val="00E05BDF"/>
    <w:rsid w:val="00E0745C"/>
    <w:rsid w:val="00E07DF4"/>
    <w:rsid w:val="00E10EAE"/>
    <w:rsid w:val="00E11051"/>
    <w:rsid w:val="00E11312"/>
    <w:rsid w:val="00E120DE"/>
    <w:rsid w:val="00E12F39"/>
    <w:rsid w:val="00E1309C"/>
    <w:rsid w:val="00E139A3"/>
    <w:rsid w:val="00E14668"/>
    <w:rsid w:val="00E1689A"/>
    <w:rsid w:val="00E16B80"/>
    <w:rsid w:val="00E16BE6"/>
    <w:rsid w:val="00E179C7"/>
    <w:rsid w:val="00E2234C"/>
    <w:rsid w:val="00E223EB"/>
    <w:rsid w:val="00E22EB3"/>
    <w:rsid w:val="00E2334C"/>
    <w:rsid w:val="00E23A1A"/>
    <w:rsid w:val="00E2474D"/>
    <w:rsid w:val="00E24956"/>
    <w:rsid w:val="00E25342"/>
    <w:rsid w:val="00E27601"/>
    <w:rsid w:val="00E27997"/>
    <w:rsid w:val="00E3038C"/>
    <w:rsid w:val="00E31DED"/>
    <w:rsid w:val="00E31E4E"/>
    <w:rsid w:val="00E32331"/>
    <w:rsid w:val="00E330F1"/>
    <w:rsid w:val="00E3314A"/>
    <w:rsid w:val="00E348DF"/>
    <w:rsid w:val="00E34AEB"/>
    <w:rsid w:val="00E3500E"/>
    <w:rsid w:val="00E35946"/>
    <w:rsid w:val="00E37222"/>
    <w:rsid w:val="00E42E3C"/>
    <w:rsid w:val="00E43AEC"/>
    <w:rsid w:val="00E43C59"/>
    <w:rsid w:val="00E43D28"/>
    <w:rsid w:val="00E44E87"/>
    <w:rsid w:val="00E46692"/>
    <w:rsid w:val="00E47542"/>
    <w:rsid w:val="00E50A2D"/>
    <w:rsid w:val="00E5135C"/>
    <w:rsid w:val="00E51697"/>
    <w:rsid w:val="00E5185E"/>
    <w:rsid w:val="00E51A17"/>
    <w:rsid w:val="00E527C2"/>
    <w:rsid w:val="00E528EF"/>
    <w:rsid w:val="00E53B0F"/>
    <w:rsid w:val="00E54845"/>
    <w:rsid w:val="00E55C49"/>
    <w:rsid w:val="00E562CC"/>
    <w:rsid w:val="00E57271"/>
    <w:rsid w:val="00E614F9"/>
    <w:rsid w:val="00E61653"/>
    <w:rsid w:val="00E6166B"/>
    <w:rsid w:val="00E61780"/>
    <w:rsid w:val="00E618B1"/>
    <w:rsid w:val="00E62546"/>
    <w:rsid w:val="00E646DE"/>
    <w:rsid w:val="00E65822"/>
    <w:rsid w:val="00E6625A"/>
    <w:rsid w:val="00E67898"/>
    <w:rsid w:val="00E716C6"/>
    <w:rsid w:val="00E71954"/>
    <w:rsid w:val="00E71ED5"/>
    <w:rsid w:val="00E7244C"/>
    <w:rsid w:val="00E73412"/>
    <w:rsid w:val="00E73F92"/>
    <w:rsid w:val="00E74801"/>
    <w:rsid w:val="00E754CA"/>
    <w:rsid w:val="00E76063"/>
    <w:rsid w:val="00E762B9"/>
    <w:rsid w:val="00E76D94"/>
    <w:rsid w:val="00E7719C"/>
    <w:rsid w:val="00E77D98"/>
    <w:rsid w:val="00E77FF0"/>
    <w:rsid w:val="00E8072F"/>
    <w:rsid w:val="00E81BF5"/>
    <w:rsid w:val="00E82E72"/>
    <w:rsid w:val="00E83A7F"/>
    <w:rsid w:val="00E86C09"/>
    <w:rsid w:val="00E871C8"/>
    <w:rsid w:val="00E9079A"/>
    <w:rsid w:val="00E90C98"/>
    <w:rsid w:val="00E921C7"/>
    <w:rsid w:val="00E946B1"/>
    <w:rsid w:val="00E94FF8"/>
    <w:rsid w:val="00EA17EC"/>
    <w:rsid w:val="00EA299F"/>
    <w:rsid w:val="00EA2B39"/>
    <w:rsid w:val="00EA2F36"/>
    <w:rsid w:val="00EA2F94"/>
    <w:rsid w:val="00EA379B"/>
    <w:rsid w:val="00EA404E"/>
    <w:rsid w:val="00EA4CC4"/>
    <w:rsid w:val="00EA4D5B"/>
    <w:rsid w:val="00EA6A1A"/>
    <w:rsid w:val="00EA6E93"/>
    <w:rsid w:val="00EA7060"/>
    <w:rsid w:val="00EA714F"/>
    <w:rsid w:val="00EB0439"/>
    <w:rsid w:val="00EB0716"/>
    <w:rsid w:val="00EB0B5F"/>
    <w:rsid w:val="00EB1A39"/>
    <w:rsid w:val="00EB1F03"/>
    <w:rsid w:val="00EB2FEC"/>
    <w:rsid w:val="00EB3917"/>
    <w:rsid w:val="00EB3F3E"/>
    <w:rsid w:val="00EB466B"/>
    <w:rsid w:val="00EB534F"/>
    <w:rsid w:val="00EB5731"/>
    <w:rsid w:val="00EB5A48"/>
    <w:rsid w:val="00EC099D"/>
    <w:rsid w:val="00EC175D"/>
    <w:rsid w:val="00EC1A1C"/>
    <w:rsid w:val="00EC1BCF"/>
    <w:rsid w:val="00EC1C8C"/>
    <w:rsid w:val="00EC2B81"/>
    <w:rsid w:val="00EC31DD"/>
    <w:rsid w:val="00EC34C1"/>
    <w:rsid w:val="00EC4986"/>
    <w:rsid w:val="00EC527C"/>
    <w:rsid w:val="00EC52C4"/>
    <w:rsid w:val="00EC6893"/>
    <w:rsid w:val="00EC7204"/>
    <w:rsid w:val="00ED068E"/>
    <w:rsid w:val="00ED06E4"/>
    <w:rsid w:val="00ED216D"/>
    <w:rsid w:val="00ED2608"/>
    <w:rsid w:val="00ED2876"/>
    <w:rsid w:val="00ED383C"/>
    <w:rsid w:val="00ED3975"/>
    <w:rsid w:val="00ED50C1"/>
    <w:rsid w:val="00ED5398"/>
    <w:rsid w:val="00ED5D4E"/>
    <w:rsid w:val="00ED7298"/>
    <w:rsid w:val="00ED7B38"/>
    <w:rsid w:val="00EE0149"/>
    <w:rsid w:val="00EE0CDC"/>
    <w:rsid w:val="00EE4F8F"/>
    <w:rsid w:val="00EE5B91"/>
    <w:rsid w:val="00EE6DD6"/>
    <w:rsid w:val="00EF098F"/>
    <w:rsid w:val="00EF12A5"/>
    <w:rsid w:val="00EF36D0"/>
    <w:rsid w:val="00EF3EB5"/>
    <w:rsid w:val="00EF4AF8"/>
    <w:rsid w:val="00EF574F"/>
    <w:rsid w:val="00EF5A44"/>
    <w:rsid w:val="00EF63DE"/>
    <w:rsid w:val="00EF6928"/>
    <w:rsid w:val="00EF6C99"/>
    <w:rsid w:val="00EF7BA0"/>
    <w:rsid w:val="00F0011B"/>
    <w:rsid w:val="00F00164"/>
    <w:rsid w:val="00F0040F"/>
    <w:rsid w:val="00F00532"/>
    <w:rsid w:val="00F01A10"/>
    <w:rsid w:val="00F03F37"/>
    <w:rsid w:val="00F04A18"/>
    <w:rsid w:val="00F057C0"/>
    <w:rsid w:val="00F05F50"/>
    <w:rsid w:val="00F06202"/>
    <w:rsid w:val="00F0696C"/>
    <w:rsid w:val="00F10B74"/>
    <w:rsid w:val="00F11C07"/>
    <w:rsid w:val="00F155A3"/>
    <w:rsid w:val="00F16A99"/>
    <w:rsid w:val="00F16BA9"/>
    <w:rsid w:val="00F1718C"/>
    <w:rsid w:val="00F17C41"/>
    <w:rsid w:val="00F207F9"/>
    <w:rsid w:val="00F20877"/>
    <w:rsid w:val="00F216AD"/>
    <w:rsid w:val="00F22918"/>
    <w:rsid w:val="00F253C8"/>
    <w:rsid w:val="00F25906"/>
    <w:rsid w:val="00F25D43"/>
    <w:rsid w:val="00F26049"/>
    <w:rsid w:val="00F26D0F"/>
    <w:rsid w:val="00F26FA9"/>
    <w:rsid w:val="00F2711D"/>
    <w:rsid w:val="00F27B02"/>
    <w:rsid w:val="00F27CEC"/>
    <w:rsid w:val="00F27E20"/>
    <w:rsid w:val="00F307CA"/>
    <w:rsid w:val="00F31725"/>
    <w:rsid w:val="00F31859"/>
    <w:rsid w:val="00F32CB1"/>
    <w:rsid w:val="00F33F88"/>
    <w:rsid w:val="00F34EB4"/>
    <w:rsid w:val="00F35052"/>
    <w:rsid w:val="00F35C73"/>
    <w:rsid w:val="00F365B9"/>
    <w:rsid w:val="00F3671B"/>
    <w:rsid w:val="00F36CDF"/>
    <w:rsid w:val="00F36F5F"/>
    <w:rsid w:val="00F370A5"/>
    <w:rsid w:val="00F40DDB"/>
    <w:rsid w:val="00F41DDC"/>
    <w:rsid w:val="00F421E6"/>
    <w:rsid w:val="00F4234A"/>
    <w:rsid w:val="00F42393"/>
    <w:rsid w:val="00F42A79"/>
    <w:rsid w:val="00F43930"/>
    <w:rsid w:val="00F43935"/>
    <w:rsid w:val="00F43CA2"/>
    <w:rsid w:val="00F4530D"/>
    <w:rsid w:val="00F45593"/>
    <w:rsid w:val="00F4626F"/>
    <w:rsid w:val="00F46956"/>
    <w:rsid w:val="00F46BF3"/>
    <w:rsid w:val="00F4781F"/>
    <w:rsid w:val="00F4797C"/>
    <w:rsid w:val="00F47C7D"/>
    <w:rsid w:val="00F501D3"/>
    <w:rsid w:val="00F51102"/>
    <w:rsid w:val="00F53063"/>
    <w:rsid w:val="00F5382B"/>
    <w:rsid w:val="00F55863"/>
    <w:rsid w:val="00F56D66"/>
    <w:rsid w:val="00F572ED"/>
    <w:rsid w:val="00F57312"/>
    <w:rsid w:val="00F5731B"/>
    <w:rsid w:val="00F57477"/>
    <w:rsid w:val="00F61276"/>
    <w:rsid w:val="00F617CB"/>
    <w:rsid w:val="00F621C4"/>
    <w:rsid w:val="00F6393B"/>
    <w:rsid w:val="00F6424A"/>
    <w:rsid w:val="00F64690"/>
    <w:rsid w:val="00F670CE"/>
    <w:rsid w:val="00F716D9"/>
    <w:rsid w:val="00F71C5C"/>
    <w:rsid w:val="00F7216B"/>
    <w:rsid w:val="00F721EA"/>
    <w:rsid w:val="00F73B90"/>
    <w:rsid w:val="00F73D4D"/>
    <w:rsid w:val="00F753FA"/>
    <w:rsid w:val="00F75F35"/>
    <w:rsid w:val="00F766C8"/>
    <w:rsid w:val="00F76764"/>
    <w:rsid w:val="00F76AC9"/>
    <w:rsid w:val="00F77ADB"/>
    <w:rsid w:val="00F80C8B"/>
    <w:rsid w:val="00F80D52"/>
    <w:rsid w:val="00F81E99"/>
    <w:rsid w:val="00F82246"/>
    <w:rsid w:val="00F8391E"/>
    <w:rsid w:val="00F84CA1"/>
    <w:rsid w:val="00F86A1C"/>
    <w:rsid w:val="00F87B72"/>
    <w:rsid w:val="00F90AE2"/>
    <w:rsid w:val="00F91CD4"/>
    <w:rsid w:val="00F92053"/>
    <w:rsid w:val="00F92F0C"/>
    <w:rsid w:val="00F931C8"/>
    <w:rsid w:val="00F93ABE"/>
    <w:rsid w:val="00F945C6"/>
    <w:rsid w:val="00F95BF1"/>
    <w:rsid w:val="00F97FAB"/>
    <w:rsid w:val="00FA0AB2"/>
    <w:rsid w:val="00FA1F46"/>
    <w:rsid w:val="00FA2624"/>
    <w:rsid w:val="00FA40AA"/>
    <w:rsid w:val="00FA413F"/>
    <w:rsid w:val="00FA4230"/>
    <w:rsid w:val="00FA49A8"/>
    <w:rsid w:val="00FA5A87"/>
    <w:rsid w:val="00FA5CBC"/>
    <w:rsid w:val="00FA6D62"/>
    <w:rsid w:val="00FB02FC"/>
    <w:rsid w:val="00FB06EC"/>
    <w:rsid w:val="00FB0E03"/>
    <w:rsid w:val="00FB0E4C"/>
    <w:rsid w:val="00FB19D9"/>
    <w:rsid w:val="00FB4407"/>
    <w:rsid w:val="00FB4AFC"/>
    <w:rsid w:val="00FB5C9A"/>
    <w:rsid w:val="00FB68FF"/>
    <w:rsid w:val="00FC186C"/>
    <w:rsid w:val="00FC1A34"/>
    <w:rsid w:val="00FC1C96"/>
    <w:rsid w:val="00FC1D16"/>
    <w:rsid w:val="00FC223A"/>
    <w:rsid w:val="00FC2887"/>
    <w:rsid w:val="00FC3965"/>
    <w:rsid w:val="00FC3D94"/>
    <w:rsid w:val="00FC3F1B"/>
    <w:rsid w:val="00FC4872"/>
    <w:rsid w:val="00FC4C24"/>
    <w:rsid w:val="00FC5D92"/>
    <w:rsid w:val="00FC5FB8"/>
    <w:rsid w:val="00FC7DA0"/>
    <w:rsid w:val="00FD01A5"/>
    <w:rsid w:val="00FD4A5B"/>
    <w:rsid w:val="00FD6C17"/>
    <w:rsid w:val="00FD6FDD"/>
    <w:rsid w:val="00FD73C5"/>
    <w:rsid w:val="00FE0462"/>
    <w:rsid w:val="00FE1C4E"/>
    <w:rsid w:val="00FE240C"/>
    <w:rsid w:val="00FE3C9B"/>
    <w:rsid w:val="00FE3EEC"/>
    <w:rsid w:val="00FE4272"/>
    <w:rsid w:val="00FE4B54"/>
    <w:rsid w:val="00FE4BB7"/>
    <w:rsid w:val="00FE5155"/>
    <w:rsid w:val="00FE5805"/>
    <w:rsid w:val="00FE5AC7"/>
    <w:rsid w:val="00FE5BA5"/>
    <w:rsid w:val="00FE606C"/>
    <w:rsid w:val="00FE7571"/>
    <w:rsid w:val="00FF0847"/>
    <w:rsid w:val="00FF1650"/>
    <w:rsid w:val="00FF357A"/>
    <w:rsid w:val="00FF6363"/>
    <w:rsid w:val="00FF6949"/>
    <w:rsid w:val="00FF6D29"/>
    <w:rsid w:val="00FF6F34"/>
    <w:rsid w:val="00FF7007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E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E7148"/>
    <w:rPr>
      <w:color w:val="0000FF"/>
      <w:u w:val="single"/>
    </w:rPr>
  </w:style>
  <w:style w:type="paragraph" w:styleId="2">
    <w:name w:val="Body Text Indent 2"/>
    <w:basedOn w:val="a"/>
    <w:link w:val="20"/>
    <w:rsid w:val="00751069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1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7510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510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E3D9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2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CE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uiPriority w:val="1"/>
    <w:qFormat/>
    <w:rsid w:val="00AC2DF0"/>
    <w:pPr>
      <w:widowControl w:val="0"/>
      <w:autoSpaceDE w:val="0"/>
      <w:autoSpaceDN w:val="0"/>
      <w:spacing w:before="1" w:after="0" w:line="240" w:lineRule="auto"/>
      <w:ind w:left="2422" w:right="3301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c">
    <w:name w:val="Название Знак"/>
    <w:basedOn w:val="a0"/>
    <w:link w:val="ab"/>
    <w:uiPriority w:val="1"/>
    <w:rsid w:val="00AC2DF0"/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8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11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цуцнкп</cp:lastModifiedBy>
  <cp:revision>19</cp:revision>
  <dcterms:created xsi:type="dcterms:W3CDTF">2017-12-09T06:50:00Z</dcterms:created>
  <dcterms:modified xsi:type="dcterms:W3CDTF">2022-10-12T15:51:00Z</dcterms:modified>
</cp:coreProperties>
</file>